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73" w:rsidRPr="00476873" w:rsidRDefault="00476873" w:rsidP="00476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bookmarkStart w:id="0" w:name="_GoBack"/>
      <w:r w:rsidRPr="0047687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Финансовые сведения по результатам деятельности</w:t>
      </w:r>
    </w:p>
    <w:bookmarkEnd w:id="0"/>
    <w:p w:rsidR="00476873" w:rsidRPr="00476873" w:rsidRDefault="00476873" w:rsidP="0047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7687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476873" w:rsidRPr="00476873" w:rsidRDefault="00476873" w:rsidP="0047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7687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Наименование клиента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1218"/>
        <w:gridCol w:w="1170"/>
        <w:gridCol w:w="1170"/>
        <w:gridCol w:w="1170"/>
        <w:gridCol w:w="1170"/>
        <w:gridCol w:w="1170"/>
      </w:tblGrid>
      <w:tr w:rsidR="00476873" w:rsidRPr="00476873" w:rsidTr="00476873">
        <w:tc>
          <w:tcPr>
            <w:tcW w:w="11552" w:type="dxa"/>
            <w:gridSpan w:val="7"/>
            <w:tcBorders>
              <w:left w:val="nil"/>
              <w:bottom w:val="single" w:sz="6" w:space="0" w:color="auto"/>
              <w:right w:val="nil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Выручка от реализации продукции (работ, услуг) по видам деятельности, тыс. бел. руб. за последние 6 месяцев</w:t>
            </w:r>
          </w:p>
        </w:tc>
      </w:tr>
      <w:tr w:rsidR="00476873" w:rsidRPr="00476873" w:rsidTr="00476873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Вид деятельности (торговля, производство, др.)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Месяц, год</w:t>
            </w:r>
          </w:p>
          <w:p w:rsidR="00476873" w:rsidRPr="00476873" w:rsidRDefault="00476873" w:rsidP="004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Месяц, год</w:t>
            </w:r>
          </w:p>
          <w:p w:rsidR="00476873" w:rsidRPr="00476873" w:rsidRDefault="00476873" w:rsidP="004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Месяц, год</w:t>
            </w:r>
          </w:p>
          <w:p w:rsidR="00476873" w:rsidRPr="00476873" w:rsidRDefault="00476873" w:rsidP="004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Месяц, год</w:t>
            </w:r>
          </w:p>
          <w:p w:rsidR="00476873" w:rsidRPr="00476873" w:rsidRDefault="00476873" w:rsidP="004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Месяц, год</w:t>
            </w:r>
          </w:p>
          <w:p w:rsidR="00476873" w:rsidRPr="00476873" w:rsidRDefault="00476873" w:rsidP="004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Месяц, год</w:t>
            </w:r>
          </w:p>
          <w:p w:rsidR="00476873" w:rsidRPr="00476873" w:rsidRDefault="00476873" w:rsidP="004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6873" w:rsidRPr="00476873" w:rsidTr="00476873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6873" w:rsidRPr="00476873" w:rsidTr="00476873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76873" w:rsidRPr="00476873" w:rsidRDefault="00476873" w:rsidP="00476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7687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476873" w:rsidRPr="00476873" w:rsidRDefault="00476873" w:rsidP="004768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76873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2. Данные о дебиторской и кредиторской задолженности, включая кредиты, займы по состоянию на /___​/_________​/_____​г.</w:t>
      </w:r>
    </w:p>
    <w:p w:rsidR="00476873" w:rsidRPr="00476873" w:rsidRDefault="00476873" w:rsidP="004768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76873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(на последнюю отчетную</w:t>
      </w:r>
      <w:r w:rsidRPr="0047687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476873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  <w:lang w:eastAsia="ru-RU"/>
        </w:rPr>
        <w:t>квартальную</w:t>
      </w:r>
      <w:r w:rsidRPr="0047687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476873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дату)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713"/>
        <w:gridCol w:w="3956"/>
        <w:gridCol w:w="713"/>
      </w:tblGrid>
      <w:tr w:rsidR="00476873" w:rsidRPr="00476873" w:rsidTr="00476873"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1.1. Дебиторская задолженность, итого тыс. бел. руб.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1.2. Кредиторская задолженность, итого тыс. бел. руб.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6873" w:rsidRPr="00476873" w:rsidTr="00476873"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в том числе просроченная, тыс. бел. руб.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в том числе просроченная, тыс. бел. руб.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76873" w:rsidRPr="00476873" w:rsidRDefault="00476873" w:rsidP="00476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7687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946"/>
        <w:gridCol w:w="3368"/>
        <w:gridCol w:w="3308"/>
      </w:tblGrid>
      <w:tr w:rsidR="00476873" w:rsidRPr="00476873" w:rsidTr="00476873">
        <w:tc>
          <w:tcPr>
            <w:tcW w:w="39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Данные о выручке и прибыли</w:t>
            </w: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 основании учетных данных)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На ___</w:t>
            </w:r>
            <w:proofErr w:type="gramStart"/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​._</w:t>
            </w:r>
            <w:proofErr w:type="gramEnd"/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__​.______</w:t>
            </w:r>
          </w:p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 последнюю отчетную</w:t>
            </w: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768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квартальную</w:t>
            </w: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дату нарастающим итогом с начала года)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На ___</w:t>
            </w:r>
            <w:proofErr w:type="gramStart"/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​._</w:t>
            </w:r>
            <w:proofErr w:type="gramEnd"/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__​.______</w:t>
            </w:r>
          </w:p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 последнюю отчетную</w:t>
            </w: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768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годовую &lt;*&gt;</w:t>
            </w: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дату нарастающим итогом с начала года)</w:t>
            </w:r>
          </w:p>
        </w:tc>
      </w:tr>
      <w:tr w:rsidR="00476873" w:rsidRPr="00476873" w:rsidTr="00476873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Валовая выручка, тыс. бел. руб.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6873" w:rsidRPr="00476873" w:rsidTr="00476873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Валовые расходы (без учета налоговых платежей), тыс. бел. руб.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6873" w:rsidRPr="00476873" w:rsidTr="00476873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Налоговые платежи, тыс. бел. руб.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6873" w:rsidRPr="00476873" w:rsidTr="00476873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Чистая прибыль по бизнесу, тыс. бел. руб. (стр. 5.1 - стр. 5.2 - стр. 5.3)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76873" w:rsidRPr="00476873" w:rsidRDefault="00476873" w:rsidP="0047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7687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476873" w:rsidRPr="00476873" w:rsidRDefault="00476873" w:rsidP="004768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7687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--------------------------------</w:t>
      </w:r>
    </w:p>
    <w:p w:rsidR="00476873" w:rsidRPr="00476873" w:rsidRDefault="00476873" w:rsidP="004768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7687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&lt;*&gt; в случае совпадения последней отчетной квартальной даты с годовой отчетной датой, указываются данные годовой отчетности предыдущего года.</w:t>
      </w:r>
    </w:p>
    <w:p w:rsidR="00476873" w:rsidRPr="00476873" w:rsidRDefault="00476873" w:rsidP="00476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7687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743"/>
        <w:gridCol w:w="2469"/>
        <w:gridCol w:w="2743"/>
      </w:tblGrid>
      <w:tr w:rsidR="00476873" w:rsidRPr="00476873" w:rsidTr="00476873">
        <w:tc>
          <w:tcPr>
            <w:tcW w:w="11552" w:type="dxa"/>
            <w:gridSpan w:val="4"/>
            <w:tcBorders>
              <w:left w:val="nil"/>
              <w:bottom w:val="single" w:sz="6" w:space="0" w:color="auto"/>
              <w:right w:val="nil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Состояние активов и пассивов на дату составления приложения, тыс. бел. руб. (учетные данные о состоянии активов и пассивов предприятия)</w:t>
            </w:r>
          </w:p>
        </w:tc>
      </w:tr>
      <w:tr w:rsidR="00476873" w:rsidRPr="00476873" w:rsidTr="00476873"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АКТИВЫ Дата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На ___</w:t>
            </w:r>
            <w:proofErr w:type="gramStart"/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​._</w:t>
            </w:r>
            <w:proofErr w:type="gramEnd"/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__​.______</w:t>
            </w:r>
          </w:p>
          <w:p w:rsidR="00476873" w:rsidRPr="00476873" w:rsidRDefault="00476873" w:rsidP="004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 последнюю отчетную</w:t>
            </w: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768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квартальную</w:t>
            </w: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дату)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ПАССИВЫ Дата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На ___</w:t>
            </w:r>
            <w:proofErr w:type="gramStart"/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​._</w:t>
            </w:r>
            <w:proofErr w:type="gramEnd"/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__​.______</w:t>
            </w:r>
          </w:p>
          <w:p w:rsidR="00476873" w:rsidRPr="00476873" w:rsidRDefault="00476873" w:rsidP="004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 последнюю отчетную</w:t>
            </w: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768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квартальную</w:t>
            </w: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дату)</w:t>
            </w:r>
          </w:p>
        </w:tc>
      </w:tr>
      <w:tr w:rsidR="00476873" w:rsidRPr="00476873" w:rsidTr="00476873"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6.1. Всего краткосрочных активов</w:t>
            </w:r>
          </w:p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(денежные средства, товары и запасы, сырье, дебиторская задолженность и </w:t>
            </w:r>
            <w:proofErr w:type="spellStart"/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пр.оборотные</w:t>
            </w:r>
            <w:proofErr w:type="spellEnd"/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активы)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6.3. Всего краткосрочных обязательств </w:t>
            </w:r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(кредиторская задолженность, </w:t>
            </w:r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подлежащая погашению в ближайшие 12 мес. - по налогам, перед поставщиками/ покупателями, кредитам и займам, лизингам и пр.)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476873" w:rsidRPr="00476873" w:rsidTr="00476873">
        <w:tc>
          <w:tcPr>
            <w:tcW w:w="2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6.2. Всего долгосрочных активов</w:t>
            </w:r>
          </w:p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(транспорт, недвижимость, оборудование, пр. основные средства)</w:t>
            </w:r>
          </w:p>
        </w:tc>
        <w:tc>
          <w:tcPr>
            <w:tcW w:w="2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6.4. Всего долгосрочных обязательств </w:t>
            </w:r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(кредиторская задолженность, подлежащая </w:t>
            </w:r>
            <w:proofErr w:type="spellStart"/>
            <w:proofErr w:type="gramStart"/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погаше-нию</w:t>
            </w:r>
            <w:proofErr w:type="spellEnd"/>
            <w:proofErr w:type="gramEnd"/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более чем через 12 </w:t>
            </w:r>
            <w:proofErr w:type="spellStart"/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</w:t>
            </w:r>
            <w:proofErr w:type="spellEnd"/>
            <w:r w:rsidRPr="004768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перед поставщиками/ покупателями, кредитам и займам, лизингам и пр.)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6873" w:rsidRPr="00476873" w:rsidTr="0047687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6.5. Собственный капитал (стр. 6.1. + стр. 6.2. - стр. 6.3. - стр. 6.4.)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6873" w:rsidRPr="00476873" w:rsidTr="00476873"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АКТИВОВ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ПАССИВОВ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73" w:rsidRPr="00476873" w:rsidRDefault="00476873" w:rsidP="004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76873" w:rsidRPr="00476873" w:rsidRDefault="00476873" w:rsidP="00476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7687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476873" w:rsidRPr="00476873" w:rsidRDefault="00476873" w:rsidP="0047687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76873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Дата заполнения "___</w:t>
      </w:r>
      <w:r w:rsidRPr="00476873">
        <w:rPr>
          <w:rFonts w:ascii="Cambria Math" w:eastAsia="Times New Roman" w:hAnsi="Cambria Math" w:cs="Cambria Math"/>
          <w:b/>
          <w:bCs/>
          <w:color w:val="242424"/>
          <w:sz w:val="18"/>
          <w:szCs w:val="18"/>
          <w:lang w:eastAsia="ru-RU"/>
        </w:rPr>
        <w:t>​</w:t>
      </w:r>
      <w:r w:rsidRPr="00476873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"________</w:t>
      </w:r>
      <w:r w:rsidRPr="00476873">
        <w:rPr>
          <w:rFonts w:ascii="Cambria Math" w:eastAsia="Times New Roman" w:hAnsi="Cambria Math" w:cs="Cambria Math"/>
          <w:b/>
          <w:bCs/>
          <w:color w:val="242424"/>
          <w:sz w:val="18"/>
          <w:szCs w:val="18"/>
          <w:lang w:eastAsia="ru-RU"/>
        </w:rPr>
        <w:t>​</w:t>
      </w:r>
      <w:r w:rsidRPr="00476873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 xml:space="preserve"> _______</w:t>
      </w:r>
      <w:r w:rsidRPr="00476873">
        <w:rPr>
          <w:rFonts w:ascii="Cambria Math" w:eastAsia="Times New Roman" w:hAnsi="Cambria Math" w:cs="Cambria Math"/>
          <w:b/>
          <w:bCs/>
          <w:color w:val="242424"/>
          <w:sz w:val="18"/>
          <w:szCs w:val="18"/>
          <w:lang w:eastAsia="ru-RU"/>
        </w:rPr>
        <w:t>​</w:t>
      </w:r>
      <w:r w:rsidRPr="00476873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.</w:t>
      </w:r>
    </w:p>
    <w:p w:rsidR="00476873" w:rsidRPr="00476873" w:rsidRDefault="00476873" w:rsidP="0047687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7687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</w:t>
      </w:r>
      <w:r w:rsidRPr="0047687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47687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__________________    _______</w:t>
      </w:r>
      <w:r w:rsidRPr="0047687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47687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</w:t>
      </w:r>
    </w:p>
    <w:p w:rsidR="00476873" w:rsidRPr="00476873" w:rsidRDefault="00476873" w:rsidP="0047687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7687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</w:t>
      </w:r>
      <w:r w:rsidRPr="00476873">
        <w:rPr>
          <w:rFonts w:ascii="Courier New" w:eastAsia="Times New Roman" w:hAnsi="Courier New" w:cs="Courier New"/>
          <w:i/>
          <w:iCs/>
          <w:color w:val="242424"/>
          <w:sz w:val="18"/>
          <w:szCs w:val="18"/>
          <w:lang w:eastAsia="ru-RU"/>
        </w:rPr>
        <w:t>(</w:t>
      </w:r>
      <w:proofErr w:type="gramStart"/>
      <w:r w:rsidRPr="00476873">
        <w:rPr>
          <w:rFonts w:ascii="Courier New" w:eastAsia="Times New Roman" w:hAnsi="Courier New" w:cs="Courier New"/>
          <w:i/>
          <w:iCs/>
          <w:color w:val="242424"/>
          <w:sz w:val="18"/>
          <w:szCs w:val="18"/>
          <w:lang w:eastAsia="ru-RU"/>
        </w:rPr>
        <w:t>Руководитель)   </w:t>
      </w:r>
      <w:proofErr w:type="gramEnd"/>
      <w:r w:rsidRPr="00476873">
        <w:rPr>
          <w:rFonts w:ascii="Courier New" w:eastAsia="Times New Roman" w:hAnsi="Courier New" w:cs="Courier New"/>
          <w:i/>
          <w:iCs/>
          <w:color w:val="242424"/>
          <w:sz w:val="18"/>
          <w:szCs w:val="18"/>
          <w:lang w:eastAsia="ru-RU"/>
        </w:rPr>
        <w:t>           (ФИО)                 (Подпись)</w:t>
      </w:r>
    </w:p>
    <w:p w:rsidR="00476873" w:rsidRPr="00476873" w:rsidRDefault="00476873" w:rsidP="0047687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7687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476873" w:rsidRPr="00476873" w:rsidRDefault="00476873" w:rsidP="0047687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7687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Главный бухгалтер      _________________________        _____________</w:t>
      </w:r>
    </w:p>
    <w:p w:rsidR="00476873" w:rsidRPr="00476873" w:rsidRDefault="00476873" w:rsidP="0047687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7687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</w:t>
      </w:r>
      <w:r w:rsidRPr="00476873">
        <w:rPr>
          <w:rFonts w:ascii="Courier New" w:eastAsia="Times New Roman" w:hAnsi="Courier New" w:cs="Courier New"/>
          <w:i/>
          <w:iCs/>
          <w:color w:val="242424"/>
          <w:sz w:val="18"/>
          <w:szCs w:val="18"/>
          <w:lang w:eastAsia="ru-RU"/>
        </w:rPr>
        <w:t>(</w:t>
      </w:r>
      <w:proofErr w:type="gramStart"/>
      <w:r w:rsidRPr="00476873">
        <w:rPr>
          <w:rFonts w:ascii="Courier New" w:eastAsia="Times New Roman" w:hAnsi="Courier New" w:cs="Courier New"/>
          <w:i/>
          <w:iCs/>
          <w:color w:val="242424"/>
          <w:sz w:val="18"/>
          <w:szCs w:val="18"/>
          <w:lang w:eastAsia="ru-RU"/>
        </w:rPr>
        <w:t>ФИО)   </w:t>
      </w:r>
      <w:proofErr w:type="gramEnd"/>
      <w:r w:rsidRPr="00476873">
        <w:rPr>
          <w:rFonts w:ascii="Courier New" w:eastAsia="Times New Roman" w:hAnsi="Courier New" w:cs="Courier New"/>
          <w:i/>
          <w:iCs/>
          <w:color w:val="242424"/>
          <w:sz w:val="18"/>
          <w:szCs w:val="18"/>
          <w:lang w:eastAsia="ru-RU"/>
        </w:rPr>
        <w:t>                (Подпись)</w:t>
      </w:r>
    </w:p>
    <w:p w:rsidR="00476873" w:rsidRPr="00476873" w:rsidRDefault="00476873" w:rsidP="00476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7687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476873" w:rsidRPr="00476873" w:rsidRDefault="00476873" w:rsidP="00476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7687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E34EBB" w:rsidRDefault="00476873"/>
    <w:sectPr w:rsidR="00E3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73"/>
    <w:rsid w:val="00476873"/>
    <w:rsid w:val="0062185F"/>
    <w:rsid w:val="00A2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26F7B-B80D-48F8-936A-BA4184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47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476873"/>
  </w:style>
  <w:style w:type="paragraph" w:customStyle="1" w:styleId="p-normal">
    <w:name w:val="p-normal"/>
    <w:basedOn w:val="a"/>
    <w:rsid w:val="0047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476873"/>
  </w:style>
  <w:style w:type="character" w:customStyle="1" w:styleId="fake-non-breaking-space">
    <w:name w:val="fake-non-breaking-space"/>
    <w:basedOn w:val="a0"/>
    <w:rsid w:val="00476873"/>
  </w:style>
  <w:style w:type="paragraph" w:customStyle="1" w:styleId="p-consdtnormal">
    <w:name w:val="p-consdtnormal"/>
    <w:basedOn w:val="a"/>
    <w:rsid w:val="0047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476873"/>
  </w:style>
  <w:style w:type="character" w:customStyle="1" w:styleId="font-weightbold">
    <w:name w:val="font-weight_bold"/>
    <w:basedOn w:val="a0"/>
    <w:rsid w:val="00476873"/>
  </w:style>
  <w:style w:type="character" w:customStyle="1" w:styleId="font-styleitalic">
    <w:name w:val="font-style_italic"/>
    <w:basedOn w:val="a0"/>
    <w:rsid w:val="00476873"/>
  </w:style>
  <w:style w:type="character" w:customStyle="1" w:styleId="font-weightboldfont-styleitalic">
    <w:name w:val="font-weight_boldfont-style_italic"/>
    <w:basedOn w:val="a0"/>
    <w:rsid w:val="00476873"/>
  </w:style>
  <w:style w:type="character" w:customStyle="1" w:styleId="colorff00fffont-weightboldfont-styleitalic">
    <w:name w:val="color__ff00fffont-weight_boldfont-style_italic"/>
    <w:basedOn w:val="a0"/>
    <w:rsid w:val="0047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Ивчина</dc:creator>
  <cp:keywords/>
  <dc:description/>
  <cp:lastModifiedBy>Анна Андреевна Ивчина</cp:lastModifiedBy>
  <cp:revision>1</cp:revision>
  <dcterms:created xsi:type="dcterms:W3CDTF">2021-04-13T10:29:00Z</dcterms:created>
  <dcterms:modified xsi:type="dcterms:W3CDTF">2021-04-13T10:30:00Z</dcterms:modified>
</cp:coreProperties>
</file>