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C6" w:rsidRPr="0045003E" w:rsidRDefault="000543C6" w:rsidP="000543C6">
      <w:pPr>
        <w:ind w:firstLine="709"/>
        <w:jc w:val="center"/>
        <w:rPr>
          <w:b/>
          <w:bCs/>
          <w:szCs w:val="20"/>
        </w:rPr>
      </w:pPr>
      <w:r w:rsidRPr="0045003E">
        <w:rPr>
          <w:b/>
          <w:bCs/>
        </w:rPr>
        <w:t xml:space="preserve">СПРАВОЧНАЯ ИНФОРМАЦИЯ </w:t>
      </w:r>
      <w:r w:rsidRPr="0045003E">
        <w:rPr>
          <w:b/>
          <w:bCs/>
          <w:szCs w:val="20"/>
        </w:rPr>
        <w:t>НА ______________ 20</w:t>
      </w:r>
      <w:r>
        <w:rPr>
          <w:b/>
          <w:bCs/>
          <w:szCs w:val="20"/>
        </w:rPr>
        <w:t>2…</w:t>
      </w:r>
      <w:r w:rsidRPr="0045003E">
        <w:rPr>
          <w:b/>
          <w:bCs/>
          <w:szCs w:val="20"/>
        </w:rPr>
        <w:t>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3"/>
        <w:gridCol w:w="3114"/>
        <w:gridCol w:w="274"/>
        <w:gridCol w:w="272"/>
        <w:gridCol w:w="272"/>
        <w:gridCol w:w="276"/>
      </w:tblGrid>
      <w:tr w:rsidR="000543C6" w:rsidRPr="00EE14BD" w:rsidTr="00D93552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b/>
                <w:bCs/>
                <w:sz w:val="20"/>
                <w:szCs w:val="20"/>
              </w:rPr>
            </w:pPr>
            <w:r w:rsidRPr="00EE14BD">
              <w:rPr>
                <w:b/>
                <w:bCs/>
                <w:sz w:val="20"/>
                <w:szCs w:val="20"/>
              </w:rPr>
              <w:t> </w:t>
            </w:r>
          </w:p>
          <w:p w:rsidR="000543C6" w:rsidRPr="00EE14BD" w:rsidRDefault="000543C6" w:rsidP="00D93552">
            <w:pPr>
              <w:rPr>
                <w:b/>
                <w:bCs/>
                <w:sz w:val="20"/>
                <w:szCs w:val="20"/>
              </w:rPr>
            </w:pPr>
            <w:r w:rsidRPr="00EE14BD">
              <w:rPr>
                <w:b/>
                <w:bCs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sz w:val="20"/>
                <w:szCs w:val="20"/>
              </w:rPr>
            </w:pPr>
            <w:r w:rsidRPr="00EE14BD">
              <w:rPr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sz w:val="20"/>
                <w:szCs w:val="20"/>
              </w:rPr>
            </w:pPr>
            <w:r w:rsidRPr="00EE14BD">
              <w:rPr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sz w:val="20"/>
                <w:szCs w:val="20"/>
              </w:rPr>
            </w:pPr>
            <w:r w:rsidRPr="00EE14BD">
              <w:rPr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3C6" w:rsidRPr="00EE14BD" w:rsidRDefault="000543C6" w:rsidP="00D93552">
            <w:pPr>
              <w:rPr>
                <w:sz w:val="20"/>
                <w:szCs w:val="20"/>
              </w:rPr>
            </w:pPr>
            <w:r w:rsidRPr="00EE14BD">
              <w:rPr>
                <w:sz w:val="20"/>
                <w:szCs w:val="20"/>
              </w:rPr>
              <w:t> </w:t>
            </w:r>
          </w:p>
        </w:tc>
      </w:tr>
    </w:tbl>
    <w:p w:rsidR="000543C6" w:rsidRDefault="000543C6" w:rsidP="000543C6">
      <w:pPr>
        <w:autoSpaceDE w:val="0"/>
        <w:autoSpaceDN w:val="0"/>
        <w:adjustRightInd w:val="0"/>
        <w:ind w:firstLine="709"/>
        <w:jc w:val="both"/>
      </w:pPr>
    </w:p>
    <w:p w:rsidR="000543C6" w:rsidRPr="00A01619" w:rsidRDefault="000543C6" w:rsidP="000543C6">
      <w:pPr>
        <w:rPr>
          <w:rFonts w:ascii="Times New Roman CYR" w:hAnsi="Times New Roman CYR" w:cs="Times New Roman CYR"/>
          <w:b/>
          <w:bCs/>
        </w:rPr>
      </w:pPr>
      <w:r w:rsidRPr="00A01619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0543C6" w:rsidRPr="00A01619" w:rsidRDefault="000543C6" w:rsidP="000543C6">
      <w:pPr>
        <w:jc w:val="right"/>
        <w:rPr>
          <w:i/>
        </w:rPr>
      </w:pPr>
      <w:r w:rsidRPr="00A01619">
        <w:rPr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3"/>
        <w:gridCol w:w="2212"/>
        <w:gridCol w:w="1839"/>
        <w:gridCol w:w="1737"/>
      </w:tblGrid>
      <w:tr w:rsidR="000543C6" w:rsidRPr="00A01619" w:rsidTr="00D93552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</w:t>
            </w:r>
            <w:r w:rsidRPr="00A01619">
              <w:rPr>
                <w:rFonts w:ascii="Times New Roman CYR" w:hAnsi="Times New Roman CYR" w:cs="Times New Roman CYR"/>
                <w:b/>
                <w:bCs/>
              </w:rPr>
              <w:t xml:space="preserve"> задолженност</w:t>
            </w:r>
            <w:r>
              <w:rPr>
                <w:rFonts w:ascii="Times New Roman CYR" w:hAnsi="Times New Roman CYR" w:cs="Times New Roman CYR"/>
                <w:b/>
                <w:bCs/>
              </w:rPr>
              <w:t>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543C6" w:rsidRPr="00A01619" w:rsidTr="000543C6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543C6" w:rsidRPr="00A01619" w:rsidRDefault="000543C6" w:rsidP="000543C6">
      <w:pPr>
        <w:jc w:val="both"/>
      </w:pPr>
      <w:r w:rsidRPr="00A01619">
        <w:t>* расшифровать дебиторскую задолженность, сумма которой составляет более 5% общей суммы дебиторской задолженности.</w:t>
      </w:r>
    </w:p>
    <w:p w:rsidR="000543C6" w:rsidRPr="00A01619" w:rsidRDefault="000543C6" w:rsidP="000543C6">
      <w:pPr>
        <w:rPr>
          <w:rFonts w:ascii="Times New Roman CYR" w:hAnsi="Times New Roman CYR" w:cs="Times New Roman CYR"/>
          <w:b/>
          <w:bCs/>
        </w:rPr>
      </w:pPr>
      <w:r w:rsidRPr="00A01619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0543C6" w:rsidRPr="00A01619" w:rsidRDefault="000543C6" w:rsidP="000543C6">
      <w:pPr>
        <w:jc w:val="right"/>
        <w:rPr>
          <w:i/>
        </w:rPr>
      </w:pPr>
      <w:r w:rsidRPr="00A01619">
        <w:rPr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3"/>
        <w:gridCol w:w="2212"/>
        <w:gridCol w:w="1839"/>
        <w:gridCol w:w="1737"/>
      </w:tblGrid>
      <w:tr w:rsidR="000543C6" w:rsidRPr="00A01619" w:rsidTr="00D93552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</w:t>
            </w:r>
            <w:r w:rsidRPr="00A01619">
              <w:rPr>
                <w:rFonts w:ascii="Times New Roman CYR" w:hAnsi="Times New Roman CYR" w:cs="Times New Roman CYR"/>
                <w:b/>
                <w:bCs/>
              </w:rPr>
              <w:t xml:space="preserve"> задолженност</w:t>
            </w:r>
            <w:r>
              <w:rPr>
                <w:rFonts w:ascii="Times New Roman CYR" w:hAnsi="Times New Roman CYR" w:cs="Times New Roman CYR"/>
                <w:b/>
                <w:bCs/>
              </w:rPr>
              <w:t>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543C6" w:rsidRPr="00A01619" w:rsidTr="000543C6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543C6" w:rsidRPr="00A01619" w:rsidTr="00D93552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543C6" w:rsidRPr="00A01619" w:rsidRDefault="000543C6" w:rsidP="000543C6">
      <w:pPr>
        <w:jc w:val="both"/>
      </w:pPr>
      <w:r w:rsidRPr="00A01619">
        <w:t>* расшифровать кредиторскую задолженность, сумма которой составляет более 5% общей суммы кредиторской задолженности.</w:t>
      </w:r>
    </w:p>
    <w:p w:rsidR="000543C6" w:rsidRPr="00A01619" w:rsidRDefault="000543C6" w:rsidP="000543C6">
      <w:pPr>
        <w:jc w:val="both"/>
        <w:rPr>
          <w:rFonts w:ascii="Times New Roman CYR" w:hAnsi="Times New Roman CYR" w:cs="Times New Roman CYR"/>
          <w:b/>
          <w:bCs/>
        </w:rPr>
      </w:pPr>
      <w:r w:rsidRPr="00A01619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0543C6" w:rsidRPr="00A01619" w:rsidRDefault="000543C6" w:rsidP="000543C6">
      <w:pPr>
        <w:jc w:val="right"/>
        <w:rPr>
          <w:i/>
        </w:rPr>
      </w:pPr>
      <w:r w:rsidRPr="00A01619">
        <w:rPr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9"/>
        <w:gridCol w:w="2400"/>
        <w:gridCol w:w="2462"/>
      </w:tblGrid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0543C6" w:rsidRPr="00A01619" w:rsidTr="00D93552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C6" w:rsidRPr="00A01619" w:rsidRDefault="000543C6" w:rsidP="00D93552">
            <w:pPr>
              <w:jc w:val="both"/>
              <w:rPr>
                <w:rFonts w:ascii="Times New Roman CYR" w:hAnsi="Times New Roman CYR" w:cs="Times New Roman CYR"/>
              </w:rPr>
            </w:pPr>
            <w:r w:rsidRPr="00A01619">
              <w:t xml:space="preserve">Долгосрочные кредиты и займы на строительство жилья согласно </w:t>
            </w:r>
            <w:proofErr w:type="gramStart"/>
            <w:r w:rsidRPr="00A01619">
              <w:t>Указу Президента Республики</w:t>
            </w:r>
            <w:proofErr w:type="gramEnd"/>
            <w:r w:rsidRPr="00A01619">
              <w:t xml:space="preserve">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both"/>
              <w:rPr>
                <w:lang w:val="en-US"/>
              </w:rPr>
            </w:pPr>
            <w:r w:rsidRPr="00A01619">
              <w:t xml:space="preserve">Краткосрочные </w:t>
            </w:r>
            <w:proofErr w:type="gramStart"/>
            <w:r w:rsidRPr="00A01619">
              <w:t>кредиты  –</w:t>
            </w:r>
            <w:proofErr w:type="gramEnd"/>
            <w:r w:rsidRPr="00A01619">
              <w:t xml:space="preserve"> всего</w:t>
            </w:r>
            <w:r w:rsidRPr="00A01619"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autoSpaceDE w:val="0"/>
              <w:autoSpaceDN w:val="0"/>
              <w:adjustRightInd w:val="0"/>
            </w:pPr>
            <w:r w:rsidRPr="00A01619"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both"/>
            </w:pPr>
            <w:r w:rsidRPr="00A01619"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543C6" w:rsidRDefault="000543C6" w:rsidP="000543C6"/>
    <w:p w:rsidR="000543C6" w:rsidRDefault="000543C6" w:rsidP="000543C6"/>
    <w:p w:rsidR="000543C6" w:rsidRDefault="000543C6" w:rsidP="000543C6"/>
    <w:p w:rsidR="000543C6" w:rsidRDefault="000543C6" w:rsidP="000543C6">
      <w:bookmarkStart w:id="0" w:name="_GoBack"/>
      <w:bookmarkEnd w:id="0"/>
    </w:p>
    <w:p w:rsidR="000543C6" w:rsidRPr="00A01619" w:rsidRDefault="000543C6" w:rsidP="000543C6">
      <w:pPr>
        <w:jc w:val="right"/>
        <w:rPr>
          <w:i/>
        </w:rPr>
      </w:pPr>
      <w:r w:rsidRPr="00A01619">
        <w:rPr>
          <w:i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9"/>
        <w:gridCol w:w="1236"/>
        <w:gridCol w:w="1403"/>
        <w:gridCol w:w="1371"/>
        <w:gridCol w:w="1402"/>
      </w:tblGrid>
      <w:tr w:rsidR="000543C6" w:rsidRPr="00A01619" w:rsidTr="00D93552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0543C6" w:rsidRPr="00A01619" w:rsidTr="00D93552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0543C6" w:rsidRPr="00A01619" w:rsidTr="00D93552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Проценты по кредитам и займам -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543C6" w:rsidRDefault="000543C6" w:rsidP="000543C6"/>
    <w:p w:rsidR="000543C6" w:rsidRPr="00A01619" w:rsidRDefault="000543C6" w:rsidP="000543C6">
      <w:pPr>
        <w:jc w:val="both"/>
        <w:rPr>
          <w:rFonts w:ascii="Times New Roman CYR" w:hAnsi="Times New Roman CYR" w:cs="Times New Roman CYR"/>
          <w:b/>
          <w:bCs/>
        </w:rPr>
      </w:pPr>
      <w:r w:rsidRPr="00A01619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0543C6" w:rsidRPr="00A01619" w:rsidRDefault="000543C6" w:rsidP="000543C6">
      <w:pPr>
        <w:jc w:val="right"/>
        <w:rPr>
          <w:i/>
        </w:rPr>
      </w:pPr>
      <w:r w:rsidRPr="00A01619">
        <w:rPr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9"/>
        <w:gridCol w:w="2400"/>
        <w:gridCol w:w="2462"/>
      </w:tblGrid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3C6" w:rsidRPr="00A01619" w:rsidRDefault="000543C6" w:rsidP="00D9355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161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0543C6" w:rsidRPr="00A01619" w:rsidTr="00D93552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jc w:val="center"/>
              <w:rPr>
                <w:rFonts w:ascii="Times New Roman CYR" w:hAnsi="Times New Roman CYR" w:cs="Times New Roman CYR"/>
              </w:rPr>
            </w:pPr>
            <w:r w:rsidRPr="00A01619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0543C6" w:rsidRPr="001E0C12" w:rsidRDefault="000543C6" w:rsidP="000543C6"/>
    <w:p w:rsidR="000543C6" w:rsidRPr="001E0C12" w:rsidRDefault="000543C6" w:rsidP="000543C6">
      <w:proofErr w:type="spellStart"/>
      <w:r w:rsidRPr="001E0C12">
        <w:t>Справочно</w:t>
      </w:r>
      <w:proofErr w:type="spellEnd"/>
      <w:r w:rsidRPr="001E0C12">
        <w:t>: сумма начисленной амортизации основных средств за год (период от отчетной даты) составила __         тыс. руб.</w:t>
      </w:r>
    </w:p>
    <w:p w:rsidR="000543C6" w:rsidRDefault="000543C6" w:rsidP="000543C6"/>
    <w:tbl>
      <w:tblPr>
        <w:tblW w:w="5000" w:type="pct"/>
        <w:tblLook w:val="04A0" w:firstRow="1" w:lastRow="0" w:firstColumn="1" w:lastColumn="0" w:noHBand="0" w:noVBand="1"/>
      </w:tblPr>
      <w:tblGrid>
        <w:gridCol w:w="2249"/>
        <w:gridCol w:w="1589"/>
        <w:gridCol w:w="371"/>
        <w:gridCol w:w="1018"/>
        <w:gridCol w:w="523"/>
        <w:gridCol w:w="276"/>
        <w:gridCol w:w="276"/>
        <w:gridCol w:w="2900"/>
        <w:gridCol w:w="369"/>
      </w:tblGrid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A01619" w:rsidRDefault="000543C6" w:rsidP="00D93552">
            <w:pPr>
              <w:rPr>
                <w:szCs w:val="18"/>
              </w:rPr>
            </w:pPr>
            <w:r w:rsidRPr="00A01619">
              <w:rPr>
                <w:szCs w:val="18"/>
              </w:rPr>
              <w:t xml:space="preserve">Руководитель 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8"/>
                <w:szCs w:val="18"/>
              </w:rPr>
            </w:pPr>
            <w:r w:rsidRPr="00EE14BD">
              <w:rPr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8"/>
                <w:szCs w:val="18"/>
              </w:rPr>
            </w:pPr>
            <w:r w:rsidRPr="00A01619">
              <w:rPr>
                <w:szCs w:val="18"/>
              </w:rPr>
              <w:t>Главный бухгалтер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8"/>
                <w:szCs w:val="18"/>
              </w:rPr>
            </w:pPr>
            <w:r w:rsidRPr="00EE14BD">
              <w:rPr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4"/>
                <w:szCs w:val="14"/>
              </w:rPr>
            </w:pPr>
            <w:r w:rsidRPr="00EE14BD">
              <w:rPr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4"/>
                <w:szCs w:val="14"/>
              </w:rPr>
            </w:pPr>
            <w:r w:rsidRPr="00EE14BD">
              <w:rPr>
                <w:sz w:val="14"/>
                <w:szCs w:val="14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sz w:val="14"/>
                <w:szCs w:val="14"/>
              </w:rPr>
            </w:pPr>
            <w:r w:rsidRPr="00EE14BD">
              <w:rPr>
                <w:sz w:val="14"/>
                <w:szCs w:val="14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  <w:rPr>
                <w:i/>
                <w:iCs/>
                <w:sz w:val="14"/>
                <w:szCs w:val="14"/>
              </w:rPr>
            </w:pPr>
            <w:r w:rsidRPr="00EE14BD"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rPr>
                <w:rFonts w:ascii="Arial CYR" w:hAnsi="Arial CYR" w:cs="Arial CYR"/>
                <w:sz w:val="20"/>
                <w:szCs w:val="20"/>
              </w:rPr>
            </w:pPr>
            <w:r w:rsidRPr="00EE14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</w:tr>
      <w:tr w:rsidR="000543C6" w:rsidRPr="00EE14BD" w:rsidTr="00D93552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05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20</w:t>
            </w:r>
            <w:r>
              <w:rPr>
                <w:sz w:val="20"/>
                <w:szCs w:val="20"/>
              </w:rPr>
              <w:t>2_</w:t>
            </w:r>
            <w:r w:rsidRPr="00EE14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r w:rsidRPr="00EE14BD"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3C6" w:rsidRPr="00EE14BD" w:rsidRDefault="000543C6" w:rsidP="00D93552">
            <w:pPr>
              <w:jc w:val="center"/>
            </w:pPr>
            <w:r w:rsidRPr="00EE14BD">
              <w:t> </w:t>
            </w:r>
          </w:p>
        </w:tc>
      </w:tr>
    </w:tbl>
    <w:p w:rsidR="000543C6" w:rsidRDefault="000543C6" w:rsidP="000543C6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30"/>
          <w:szCs w:val="30"/>
        </w:rPr>
      </w:pPr>
    </w:p>
    <w:p w:rsidR="00AF61CC" w:rsidRPr="000543C6" w:rsidRDefault="00AF61CC" w:rsidP="000543C6"/>
    <w:sectPr w:rsidR="00AF61CC" w:rsidRPr="000543C6" w:rsidSect="009B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0"/>
    <w:rsid w:val="0000540B"/>
    <w:rsid w:val="000543C6"/>
    <w:rsid w:val="00054F31"/>
    <w:rsid w:val="000C2839"/>
    <w:rsid w:val="00141ED6"/>
    <w:rsid w:val="00214866"/>
    <w:rsid w:val="00275EC4"/>
    <w:rsid w:val="0045003E"/>
    <w:rsid w:val="00451AF0"/>
    <w:rsid w:val="005E5780"/>
    <w:rsid w:val="006646A7"/>
    <w:rsid w:val="00704FEC"/>
    <w:rsid w:val="007F5BED"/>
    <w:rsid w:val="00841B10"/>
    <w:rsid w:val="008D54FF"/>
    <w:rsid w:val="009B7300"/>
    <w:rsid w:val="00A01619"/>
    <w:rsid w:val="00AF61CC"/>
    <w:rsid w:val="00B7494F"/>
    <w:rsid w:val="00EC7A9F"/>
    <w:rsid w:val="00EE14BD"/>
    <w:rsid w:val="00E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D475C7-71D7-4475-A5AA-462D434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51A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AF0"/>
    <w:pPr>
      <w:widowControl w:val="0"/>
      <w:shd w:val="clear" w:color="auto" w:fill="FFFFFF"/>
      <w:spacing w:after="680" w:line="346" w:lineRule="exact"/>
    </w:pPr>
    <w:rPr>
      <w:noProof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i.sofronova</dc:creator>
  <cp:keywords/>
  <dc:description/>
  <cp:lastModifiedBy>Денис Геннадьевич Сикорский</cp:lastModifiedBy>
  <cp:revision>2</cp:revision>
  <dcterms:created xsi:type="dcterms:W3CDTF">2021-02-11T11:52:00Z</dcterms:created>
  <dcterms:modified xsi:type="dcterms:W3CDTF">2021-02-11T11:52:00Z</dcterms:modified>
</cp:coreProperties>
</file>