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11" w:rsidRPr="00933870" w:rsidRDefault="004C5C11" w:rsidP="004C5C11">
      <w:pPr>
        <w:shd w:val="clear" w:color="auto" w:fill="FFFFFF"/>
        <w:tabs>
          <w:tab w:val="left" w:pos="3658"/>
          <w:tab w:val="left" w:pos="7094"/>
        </w:tabs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:rsidR="004C5C11" w:rsidRPr="00933870" w:rsidRDefault="004C5C11" w:rsidP="004C5C11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>
        <w:rPr>
          <w:rFonts w:ascii="Times New Roman" w:hAnsi="Times New Roman"/>
          <w:b/>
          <w:bCs/>
          <w:sz w:val="24"/>
          <w:szCs w:val="20"/>
        </w:rPr>
        <w:t>НА ______________ 202__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0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4C5C11" w:rsidRPr="00933870" w:rsidTr="00724CA4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C5C11" w:rsidRPr="00933870" w:rsidRDefault="004C5C11" w:rsidP="004C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4C5C11" w:rsidRPr="00933870" w:rsidTr="00724CA4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C5C11" w:rsidRPr="00933870" w:rsidTr="00724CA4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C5C11" w:rsidRPr="00933870" w:rsidRDefault="004C5C11" w:rsidP="004C5C11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C5C11" w:rsidRPr="00933870" w:rsidRDefault="004C5C11" w:rsidP="004C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C11" w:rsidRPr="00933870" w:rsidRDefault="004C5C11" w:rsidP="004C5C11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4C5C11" w:rsidRPr="00933870" w:rsidRDefault="004C5C11" w:rsidP="004C5C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4C5C11" w:rsidRPr="00933870" w:rsidTr="00724CA4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C5C11" w:rsidRPr="00933870" w:rsidRDefault="004C5C11" w:rsidP="004C5C11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4C5C11" w:rsidRPr="00933870" w:rsidRDefault="004C5C11" w:rsidP="004C5C11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4C5C11" w:rsidRPr="00933870" w:rsidRDefault="004C5C11" w:rsidP="004C5C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4C5C11" w:rsidRPr="00933870" w:rsidTr="00724CA4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C5C11" w:rsidRPr="00933870" w:rsidTr="00724CA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C5C11" w:rsidRPr="00933870" w:rsidRDefault="004C5C11" w:rsidP="004C5C11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4C5C11" w:rsidRPr="00933870" w:rsidRDefault="004C5C11" w:rsidP="004C5C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4C5C11" w:rsidRPr="00933870" w:rsidRDefault="004C5C11" w:rsidP="004C5C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4C5C11" w:rsidRPr="00933870" w:rsidTr="00724CA4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" w:hAnsi="Times New Roman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C5C11" w:rsidRPr="00933870" w:rsidTr="00724CA4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C11" w:rsidRPr="00933870" w:rsidRDefault="004C5C11" w:rsidP="00724CA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" w:hAnsi="Times New Roman"/>
              </w:rPr>
              <w:t xml:space="preserve">Долгосрочные кредиты и займы </w:t>
            </w:r>
            <w:r>
              <w:rPr>
                <w:rFonts w:ascii="Times New Roman" w:hAnsi="Times New Roman"/>
              </w:rPr>
              <w:t xml:space="preserve">на строительство жилья согласно </w:t>
            </w:r>
            <w:r w:rsidRPr="00933870">
              <w:rPr>
                <w:rFonts w:ascii="Times New Roman" w:hAnsi="Times New Roman"/>
              </w:rPr>
              <w:t>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33870">
              <w:rPr>
                <w:rFonts w:ascii="Times New Roman" w:hAnsi="Times New Roman"/>
              </w:rPr>
              <w:t>Краткосрочные кредиты – всего</w:t>
            </w:r>
            <w:r w:rsidRPr="00933870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C5C11" w:rsidRPr="00933870" w:rsidRDefault="004C5C11" w:rsidP="004C5C11">
      <w:pPr>
        <w:spacing w:after="0"/>
        <w:rPr>
          <w:rFonts w:ascii="Times New Roman" w:hAnsi="Times New Roman"/>
          <w:i/>
        </w:rPr>
      </w:pPr>
    </w:p>
    <w:p w:rsidR="004C5C11" w:rsidRPr="00933870" w:rsidRDefault="004C5C11" w:rsidP="004C5C11">
      <w:pPr>
        <w:spacing w:after="0"/>
        <w:jc w:val="right"/>
        <w:rPr>
          <w:rFonts w:ascii="Times New Roman" w:hAnsi="Times New Roman"/>
          <w:i/>
        </w:rPr>
      </w:pPr>
    </w:p>
    <w:p w:rsidR="004C5C11" w:rsidRPr="00933870" w:rsidRDefault="004C5C11" w:rsidP="004C5C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4C5C11" w:rsidRPr="00933870" w:rsidTr="00724CA4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4C5C11" w:rsidRPr="00933870" w:rsidTr="00724CA4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4C5C11" w:rsidRPr="00933870" w:rsidTr="00724CA4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Проценты по кредитам и займам -  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C5C11" w:rsidRPr="00933870" w:rsidRDefault="004C5C11" w:rsidP="004C5C11"/>
    <w:p w:rsidR="004C5C11" w:rsidRPr="00933870" w:rsidRDefault="004C5C11" w:rsidP="004C5C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4C5C11" w:rsidRPr="00933870" w:rsidRDefault="004C5C11" w:rsidP="004C5C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4C5C11" w:rsidRPr="00933870" w:rsidTr="00724CA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4C5C11" w:rsidRPr="00933870" w:rsidRDefault="004C5C11" w:rsidP="004C5C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C5C11" w:rsidRPr="00933870" w:rsidRDefault="004C5C11" w:rsidP="004C5C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C5C11" w:rsidRPr="00933870" w:rsidTr="00724CA4">
        <w:tc>
          <w:tcPr>
            <w:tcW w:w="4672" w:type="dxa"/>
          </w:tcPr>
          <w:p w:rsidR="004C5C11" w:rsidRPr="00933870" w:rsidRDefault="004C5C11" w:rsidP="00724CA4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Размер амортизации за год</w:t>
            </w:r>
            <w:r w:rsidRPr="009338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4C5C11" w:rsidRPr="00933870" w:rsidRDefault="004C5C11" w:rsidP="00724CA4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4C5C11" w:rsidRPr="00933870" w:rsidRDefault="004C5C11" w:rsidP="004C5C11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*от аналогичной даты предыдущего года до даты, по которой заполняется справочная информация</w:t>
      </w:r>
    </w:p>
    <w:p w:rsidR="004C5C11" w:rsidRPr="00933870" w:rsidRDefault="004C5C11" w:rsidP="004C5C11"/>
    <w:p w:rsidR="004C5C11" w:rsidRPr="00933870" w:rsidRDefault="004C5C11" w:rsidP="004C5C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20"/>
      </w:tblGrid>
      <w:tr w:rsidR="004C5C11" w:rsidRPr="00933870" w:rsidTr="00724CA4">
        <w:tc>
          <w:tcPr>
            <w:tcW w:w="5495" w:type="dxa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Руководителя; первоначальная дата вступления в должность</w:t>
            </w:r>
          </w:p>
        </w:tc>
        <w:tc>
          <w:tcPr>
            <w:tcW w:w="4020" w:type="dxa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C11" w:rsidRPr="00933870" w:rsidTr="00724CA4">
        <w:tc>
          <w:tcPr>
            <w:tcW w:w="5495" w:type="dxa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Главного бухгалтера (при наличии)</w:t>
            </w:r>
          </w:p>
        </w:tc>
        <w:tc>
          <w:tcPr>
            <w:tcW w:w="4020" w:type="dxa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C11" w:rsidRPr="00933870" w:rsidTr="00724CA4">
        <w:tc>
          <w:tcPr>
            <w:tcW w:w="5495" w:type="dxa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20" w:type="dxa"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5C11" w:rsidRPr="00933870" w:rsidRDefault="004C5C11" w:rsidP="004C5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4C5C11" w:rsidRPr="00933870" w:rsidTr="00724CA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C5C11" w:rsidRPr="00933870" w:rsidTr="00724CA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4C5C11" w:rsidRPr="00933870" w:rsidTr="00724CA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4C5C11" w:rsidRPr="00933870" w:rsidTr="00724CA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C5C11" w:rsidRPr="00933870" w:rsidTr="00724CA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C11" w:rsidRPr="00933870" w:rsidRDefault="004C5C11" w:rsidP="00724C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9A7A39" w:rsidRPr="004C5C11" w:rsidRDefault="009A7A39" w:rsidP="004C5C11"/>
    <w:sectPr w:rsidR="009A7A39" w:rsidRPr="004C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0"/>
    <w:rsid w:val="003139A0"/>
    <w:rsid w:val="004C5C11"/>
    <w:rsid w:val="009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DA03-7433-4443-9AF0-2AC59539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3139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2</cp:revision>
  <dcterms:created xsi:type="dcterms:W3CDTF">2022-03-25T10:00:00Z</dcterms:created>
  <dcterms:modified xsi:type="dcterms:W3CDTF">2022-03-28T07:34:00Z</dcterms:modified>
</cp:coreProperties>
</file>