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EE14BD" w:rsidRPr="00EE14BD" w:rsidTr="00EE14B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СПРАВОЧНАЯ ИНФОРМАЦИЯ </w:t>
            </w:r>
            <w:r w:rsidRPr="00EE14B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 ______________ 2018г.</w:t>
            </w:r>
          </w:p>
        </w:tc>
      </w:tr>
      <w:tr w:rsidR="00EE14BD" w:rsidRPr="00EE14BD" w:rsidTr="00777672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Наименование юридического лица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E14BD" w:rsidRDefault="00EE14BD" w:rsidP="009E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71C" w:rsidRPr="00A01619" w:rsidRDefault="0048571C" w:rsidP="0048571C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РАЗДЕЛ </w:t>
      </w:r>
      <w:r w:rsidR="00A60724"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>1</w:t>
      </w:r>
      <w:r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>. ДЕБИТОРСКАЯ ЗАДОЛЖЕННОСТЬ</w:t>
      </w:r>
    </w:p>
    <w:p w:rsidR="0048571C" w:rsidRPr="00A01619" w:rsidRDefault="00CF17A0" w:rsidP="0071728B">
      <w:pPr>
        <w:spacing w:after="0"/>
        <w:jc w:val="right"/>
        <w:rPr>
          <w:rFonts w:ascii="Times New Roman" w:hAnsi="Times New Roman" w:cs="Times New Roman"/>
          <w:i/>
        </w:rPr>
      </w:pPr>
      <w:r w:rsidRPr="00A01619">
        <w:rPr>
          <w:rFonts w:ascii="Times New Roman" w:hAnsi="Times New Roman" w:cs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3"/>
        <w:gridCol w:w="2188"/>
        <w:gridCol w:w="1824"/>
        <w:gridCol w:w="1610"/>
      </w:tblGrid>
      <w:tr w:rsidR="00A60724" w:rsidRPr="00A01619" w:rsidTr="00CF17A0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0724" w:rsidRPr="00A01619" w:rsidRDefault="00A01619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60724" w:rsidRPr="00A01619" w:rsidRDefault="00A60724" w:rsidP="00A01619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товаров (услуг), по которым образована задолженность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24" w:rsidRPr="00A01619" w:rsidRDefault="00A60724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Остаток на конец отчетного периода</w:t>
            </w:r>
          </w:p>
        </w:tc>
      </w:tr>
      <w:tr w:rsidR="00A60724" w:rsidRPr="00A01619" w:rsidTr="00CF17A0">
        <w:trPr>
          <w:trHeight w:val="20"/>
        </w:trPr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724" w:rsidRPr="00A01619" w:rsidRDefault="00A60724" w:rsidP="004857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724" w:rsidRPr="00A01619" w:rsidRDefault="00A60724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24" w:rsidRPr="00A01619" w:rsidRDefault="00A60724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24" w:rsidRPr="00A01619" w:rsidRDefault="00A60724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 том числе просроченная</w:t>
            </w:r>
          </w:p>
        </w:tc>
      </w:tr>
      <w:tr w:rsidR="00A60724" w:rsidRPr="00A01619" w:rsidTr="00CF17A0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0724" w:rsidRPr="00A01619" w:rsidRDefault="00A60724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724" w:rsidRPr="00A01619" w:rsidRDefault="00A60724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24" w:rsidRPr="00A01619" w:rsidRDefault="00A60724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24" w:rsidRPr="00A01619" w:rsidRDefault="00A60724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</w:p>
        </w:tc>
      </w:tr>
      <w:tr w:rsidR="00A60724" w:rsidRPr="00A01619" w:rsidTr="00A01619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724" w:rsidRPr="00A01619" w:rsidRDefault="00A60724" w:rsidP="004857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Дебиторская задолженность – всего (стр.170 ф.1+стр.215 ф.1+стр.250 ф.1)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724" w:rsidRPr="00A01619" w:rsidRDefault="00A01619" w:rsidP="00A016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A016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A016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60724" w:rsidRPr="00A01619" w:rsidTr="00CF17A0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0724" w:rsidRPr="00A01619" w:rsidRDefault="00A60724" w:rsidP="00A607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в том числе основные дебиторы*: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724" w:rsidRPr="00A01619" w:rsidRDefault="00A01619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724" w:rsidRPr="00A01619" w:rsidRDefault="00A01619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  <w:r w:rsidR="00A60724"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724" w:rsidRPr="00A01619" w:rsidRDefault="00A01619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  <w:r w:rsidR="00A60724"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A60724" w:rsidRPr="00A01619" w:rsidTr="00CF17A0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724" w:rsidRPr="00A01619" w:rsidRDefault="00A60724" w:rsidP="004857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724" w:rsidRPr="00A01619" w:rsidRDefault="00A60724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</w:tbl>
    <w:p w:rsidR="0048571C" w:rsidRPr="00A01619" w:rsidRDefault="00A60724" w:rsidP="00A60724">
      <w:pPr>
        <w:jc w:val="both"/>
        <w:rPr>
          <w:rFonts w:ascii="Times New Roman" w:hAnsi="Times New Roman" w:cs="Times New Roman"/>
        </w:rPr>
      </w:pPr>
      <w:r w:rsidRPr="00A01619">
        <w:t xml:space="preserve">* </w:t>
      </w:r>
      <w:r w:rsidRPr="00A01619">
        <w:rPr>
          <w:rFonts w:ascii="Times New Roman" w:hAnsi="Times New Roman" w:cs="Times New Roman"/>
        </w:rPr>
        <w:t>расшифрова</w:t>
      </w:r>
      <w:r w:rsidR="00EE14BD" w:rsidRPr="00A01619">
        <w:rPr>
          <w:rFonts w:ascii="Times New Roman" w:hAnsi="Times New Roman" w:cs="Times New Roman"/>
        </w:rPr>
        <w:t>ть</w:t>
      </w:r>
      <w:r w:rsidRPr="00A01619">
        <w:rPr>
          <w:rFonts w:ascii="Times New Roman" w:hAnsi="Times New Roman" w:cs="Times New Roman"/>
        </w:rPr>
        <w:t xml:space="preserve"> дебиторск</w:t>
      </w:r>
      <w:r w:rsidR="00EE14BD" w:rsidRPr="00A01619">
        <w:rPr>
          <w:rFonts w:ascii="Times New Roman" w:hAnsi="Times New Roman" w:cs="Times New Roman"/>
        </w:rPr>
        <w:t>ую</w:t>
      </w:r>
      <w:r w:rsidRPr="00A01619">
        <w:rPr>
          <w:rFonts w:ascii="Times New Roman" w:hAnsi="Times New Roman" w:cs="Times New Roman"/>
        </w:rPr>
        <w:t xml:space="preserve"> задолженность, сумма которой составляет более 5% общей суммы дебиторской задолженности</w:t>
      </w:r>
      <w:r w:rsidR="00F606B2" w:rsidRPr="00A01619">
        <w:rPr>
          <w:rFonts w:ascii="Times New Roman" w:hAnsi="Times New Roman" w:cs="Times New Roman"/>
        </w:rPr>
        <w:t xml:space="preserve"> (для крупных лизингополучателей)</w:t>
      </w:r>
      <w:r w:rsidRPr="00A01619">
        <w:rPr>
          <w:rFonts w:ascii="Times New Roman" w:hAnsi="Times New Roman" w:cs="Times New Roman"/>
        </w:rPr>
        <w:t>.</w:t>
      </w:r>
    </w:p>
    <w:p w:rsidR="00A60724" w:rsidRPr="00A01619" w:rsidRDefault="00A60724" w:rsidP="00A60724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РАЗДЕЛ </w:t>
      </w:r>
      <w:r w:rsidR="00EE14BD"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>2</w:t>
      </w:r>
      <w:r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. </w:t>
      </w:r>
      <w:r w:rsidR="00EE14BD"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>КРЕДИТОРСКАЯ</w:t>
      </w:r>
      <w:r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ЗАДОЛЖЕННОСТЬ</w:t>
      </w:r>
    </w:p>
    <w:p w:rsidR="0071728B" w:rsidRPr="00A01619" w:rsidRDefault="0071728B" w:rsidP="0071728B">
      <w:pPr>
        <w:spacing w:after="0"/>
        <w:jc w:val="right"/>
        <w:rPr>
          <w:rFonts w:ascii="Times New Roman" w:hAnsi="Times New Roman" w:cs="Times New Roman"/>
          <w:i/>
        </w:rPr>
      </w:pPr>
      <w:r w:rsidRPr="00A01619">
        <w:rPr>
          <w:rFonts w:ascii="Times New Roman" w:hAnsi="Times New Roman" w:cs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3"/>
        <w:gridCol w:w="2188"/>
        <w:gridCol w:w="1824"/>
        <w:gridCol w:w="1610"/>
      </w:tblGrid>
      <w:tr w:rsidR="00A60724" w:rsidRPr="00A01619" w:rsidTr="00CF17A0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0724" w:rsidRPr="00A01619" w:rsidRDefault="00A01619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60724" w:rsidRPr="00A01619" w:rsidRDefault="00A60724" w:rsidP="00A01619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товаров (услуг), по которым образована задолженность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Остаток на конец отчетного периода</w:t>
            </w:r>
          </w:p>
        </w:tc>
      </w:tr>
      <w:tr w:rsidR="00A60724" w:rsidRPr="00A01619" w:rsidTr="00CF17A0">
        <w:trPr>
          <w:trHeight w:val="20"/>
        </w:trPr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 том числе просроченная</w:t>
            </w:r>
          </w:p>
        </w:tc>
      </w:tr>
      <w:tr w:rsidR="00A60724" w:rsidRPr="00A01619" w:rsidTr="00CF17A0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</w:p>
        </w:tc>
      </w:tr>
      <w:tr w:rsidR="00A60724" w:rsidRPr="00A01619" w:rsidTr="00A01619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724" w:rsidRPr="00A01619" w:rsidRDefault="00EE14BD" w:rsidP="00EE14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Креди</w:t>
            </w:r>
            <w:r w:rsidR="00A60724" w:rsidRPr="00A01619">
              <w:rPr>
                <w:rFonts w:ascii="Times New Roman CYR" w:eastAsia="Times New Roman" w:hAnsi="Times New Roman CYR" w:cs="Times New Roman CYR"/>
                <w:lang w:eastAsia="ru-RU"/>
              </w:rPr>
              <w:t>торская задолженность – всего (</w:t>
            </w: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стр.520 ф.1+стр.630 ф.1</w:t>
            </w:r>
            <w:r w:rsidR="00A60724" w:rsidRPr="00A01619">
              <w:rPr>
                <w:rFonts w:ascii="Times New Roman CYR" w:eastAsia="Times New Roman" w:hAnsi="Times New Roman CYR" w:cs="Times New Roman CYR"/>
                <w:lang w:eastAsia="ru-RU"/>
              </w:rPr>
              <w:t>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724" w:rsidRPr="00A01619" w:rsidRDefault="00A01619" w:rsidP="00A016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A60724" w:rsidRPr="00A01619" w:rsidTr="00CF17A0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0724" w:rsidRPr="00A01619" w:rsidRDefault="00A60724" w:rsidP="00EE14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 xml:space="preserve">в том числе основные </w:t>
            </w:r>
            <w:r w:rsidR="00EE14BD" w:rsidRPr="00A01619">
              <w:rPr>
                <w:rFonts w:ascii="Times New Roman CYR" w:eastAsia="Times New Roman" w:hAnsi="Times New Roman CYR" w:cs="Times New Roman CYR"/>
                <w:lang w:eastAsia="ru-RU"/>
              </w:rPr>
              <w:t>кред</w:t>
            </w: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иторы*: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724" w:rsidRPr="00A01619" w:rsidRDefault="00A01619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724" w:rsidRPr="00A01619" w:rsidRDefault="00A01619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  <w:r w:rsidR="00A60724"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724" w:rsidRPr="00A01619" w:rsidRDefault="00A01619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  <w:r w:rsidR="00A60724"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A60724" w:rsidRPr="00A01619" w:rsidTr="00CF17A0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724" w:rsidRPr="00A01619" w:rsidRDefault="00A60724" w:rsidP="000C41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</w:tbl>
    <w:p w:rsidR="00A60724" w:rsidRPr="00A01619" w:rsidRDefault="00A60724" w:rsidP="00A60724">
      <w:pPr>
        <w:jc w:val="both"/>
        <w:rPr>
          <w:rFonts w:ascii="Times New Roman" w:hAnsi="Times New Roman" w:cs="Times New Roman"/>
        </w:rPr>
      </w:pPr>
      <w:r w:rsidRPr="00A01619">
        <w:t xml:space="preserve">* </w:t>
      </w:r>
      <w:r w:rsidRPr="00A01619">
        <w:rPr>
          <w:rFonts w:ascii="Times New Roman" w:hAnsi="Times New Roman" w:cs="Times New Roman"/>
        </w:rPr>
        <w:t>расшифров</w:t>
      </w:r>
      <w:r w:rsidR="00EE14BD" w:rsidRPr="00A01619">
        <w:rPr>
          <w:rFonts w:ascii="Times New Roman" w:hAnsi="Times New Roman" w:cs="Times New Roman"/>
        </w:rPr>
        <w:t>ать</w:t>
      </w:r>
      <w:r w:rsidRPr="00A01619">
        <w:rPr>
          <w:rFonts w:ascii="Times New Roman" w:hAnsi="Times New Roman" w:cs="Times New Roman"/>
        </w:rPr>
        <w:t xml:space="preserve"> </w:t>
      </w:r>
      <w:r w:rsidR="00EE14BD" w:rsidRPr="00A01619">
        <w:rPr>
          <w:rFonts w:ascii="Times New Roman" w:hAnsi="Times New Roman" w:cs="Times New Roman"/>
        </w:rPr>
        <w:t>кред</w:t>
      </w:r>
      <w:r w:rsidRPr="00A01619">
        <w:rPr>
          <w:rFonts w:ascii="Times New Roman" w:hAnsi="Times New Roman" w:cs="Times New Roman"/>
        </w:rPr>
        <w:t>иторск</w:t>
      </w:r>
      <w:r w:rsidR="00EE14BD" w:rsidRPr="00A01619">
        <w:rPr>
          <w:rFonts w:ascii="Times New Roman" w:hAnsi="Times New Roman" w:cs="Times New Roman"/>
        </w:rPr>
        <w:t>ую</w:t>
      </w:r>
      <w:r w:rsidRPr="00A01619">
        <w:rPr>
          <w:rFonts w:ascii="Times New Roman" w:hAnsi="Times New Roman" w:cs="Times New Roman"/>
        </w:rPr>
        <w:t xml:space="preserve"> задолженность, сумма которой составляет более 5% общей суммы </w:t>
      </w:r>
      <w:r w:rsidR="00EE14BD" w:rsidRPr="00A01619">
        <w:rPr>
          <w:rFonts w:ascii="Times New Roman" w:hAnsi="Times New Roman" w:cs="Times New Roman"/>
        </w:rPr>
        <w:t>кредито</w:t>
      </w:r>
      <w:r w:rsidRPr="00A01619">
        <w:rPr>
          <w:rFonts w:ascii="Times New Roman" w:hAnsi="Times New Roman" w:cs="Times New Roman"/>
        </w:rPr>
        <w:t>рской задолженности</w:t>
      </w:r>
      <w:r w:rsidR="00F606B2" w:rsidRPr="00A01619">
        <w:rPr>
          <w:rFonts w:ascii="Times New Roman" w:hAnsi="Times New Roman" w:cs="Times New Roman"/>
        </w:rPr>
        <w:t xml:space="preserve"> (для крупных лизингополучателей)</w:t>
      </w:r>
      <w:r w:rsidRPr="00A01619">
        <w:rPr>
          <w:rFonts w:ascii="Times New Roman" w:hAnsi="Times New Roman" w:cs="Times New Roman"/>
        </w:rPr>
        <w:t>.</w:t>
      </w:r>
    </w:p>
    <w:p w:rsidR="00A60724" w:rsidRPr="00A01619" w:rsidRDefault="00A60724" w:rsidP="00A60724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РАЗДЕЛ </w:t>
      </w:r>
      <w:r w:rsidR="00CF17A0"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>3</w:t>
      </w:r>
      <w:r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. </w:t>
      </w:r>
      <w:r w:rsidR="00926655"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>ПОЛУЧЕННЫЕ КРЕДИТЫ И ЗАЙМЫ</w:t>
      </w:r>
    </w:p>
    <w:p w:rsidR="0071728B" w:rsidRPr="00A01619" w:rsidRDefault="0071728B" w:rsidP="0071728B">
      <w:pPr>
        <w:spacing w:after="0"/>
        <w:jc w:val="right"/>
        <w:rPr>
          <w:rFonts w:ascii="Times New Roman" w:hAnsi="Times New Roman" w:cs="Times New Roman"/>
          <w:i/>
        </w:rPr>
      </w:pPr>
      <w:r w:rsidRPr="00A01619">
        <w:rPr>
          <w:rFonts w:ascii="Times New Roman" w:hAnsi="Times New Roman" w:cs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A60724" w:rsidRPr="00A01619" w:rsidTr="00CF17A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0724" w:rsidRPr="00A01619" w:rsidRDefault="00A01619" w:rsidP="000C41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 конец периода</w:t>
            </w:r>
          </w:p>
        </w:tc>
      </w:tr>
      <w:tr w:rsidR="00A60724" w:rsidRPr="00A01619" w:rsidTr="00CF17A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</w:tr>
      <w:tr w:rsidR="00926655" w:rsidRPr="00A01619" w:rsidTr="00D03A02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55" w:rsidRPr="00A01619" w:rsidRDefault="00926655" w:rsidP="00D03A0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" w:hAnsi="Times New Roman" w:cs="Times New Roman"/>
              </w:rPr>
              <w:t>Долгосрочные кредиты - 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6655" w:rsidRPr="00A01619" w:rsidRDefault="00926655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6655" w:rsidRPr="00A01619" w:rsidRDefault="00926655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A60724" w:rsidRPr="00A01619" w:rsidTr="00CF17A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724" w:rsidRPr="00A01619" w:rsidRDefault="00A60724" w:rsidP="00A6072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" w:hAnsi="Times New Roman" w:cs="Times New Roman"/>
              </w:rPr>
              <w:t xml:space="preserve">Долгосрочные кредиты и займы на строительство жилья согласно </w:t>
            </w:r>
            <w:proofErr w:type="gramStart"/>
            <w:r w:rsidRPr="00A01619">
              <w:rPr>
                <w:rFonts w:ascii="Times New Roman" w:hAnsi="Times New Roman" w:cs="Times New Roman"/>
              </w:rPr>
              <w:t>Указу Президента Республики</w:t>
            </w:r>
            <w:proofErr w:type="gramEnd"/>
            <w:r w:rsidRPr="00A01619">
              <w:rPr>
                <w:rFonts w:ascii="Times New Roman" w:hAnsi="Times New Roman" w:cs="Times New Roman"/>
              </w:rPr>
              <w:t xml:space="preserve"> Беларусь «О некоторых мерах по развитию жилищного строительства на селе» № 346 от 02.09.1996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926655" w:rsidRPr="00A01619" w:rsidTr="00CF17A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655" w:rsidRPr="00A01619" w:rsidRDefault="00926655" w:rsidP="009266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01619">
              <w:rPr>
                <w:rFonts w:ascii="Times New Roman" w:hAnsi="Times New Roman" w:cs="Times New Roman"/>
              </w:rPr>
              <w:t xml:space="preserve">Краткосрочные </w:t>
            </w:r>
            <w:proofErr w:type="gramStart"/>
            <w:r w:rsidRPr="00A01619">
              <w:rPr>
                <w:rFonts w:ascii="Times New Roman" w:hAnsi="Times New Roman" w:cs="Times New Roman"/>
              </w:rPr>
              <w:t>кредиты  –</w:t>
            </w:r>
            <w:proofErr w:type="gramEnd"/>
            <w:r w:rsidRPr="00A01619">
              <w:rPr>
                <w:rFonts w:ascii="Times New Roman" w:hAnsi="Times New Roman" w:cs="Times New Roman"/>
              </w:rPr>
              <w:t xml:space="preserve"> всего</w:t>
            </w:r>
            <w:r w:rsidRPr="00A01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6655" w:rsidRPr="00A01619" w:rsidRDefault="00926655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6655" w:rsidRPr="00A01619" w:rsidRDefault="00926655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03A02" w:rsidRPr="00A01619" w:rsidTr="00CF17A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A02" w:rsidRPr="00A01619" w:rsidRDefault="00D03A02" w:rsidP="00D03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1619">
              <w:rPr>
                <w:rFonts w:ascii="Times New Roman" w:hAnsi="Times New Roman" w:cs="Times New Roman"/>
              </w:rPr>
              <w:t>Долгосрочные ссуды, займы - 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3A02" w:rsidRPr="00A01619" w:rsidRDefault="00D03A02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3A02" w:rsidRPr="00A01619" w:rsidRDefault="00D03A02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03A02" w:rsidRPr="00A01619" w:rsidTr="00CF17A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A02" w:rsidRPr="00A01619" w:rsidRDefault="00D03A02" w:rsidP="00D03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619">
              <w:rPr>
                <w:rFonts w:ascii="Times New Roman" w:hAnsi="Times New Roman" w:cs="Times New Roman"/>
              </w:rPr>
              <w:t xml:space="preserve">Краткосрочные ссуды и займы - всего 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3A02" w:rsidRPr="00A01619" w:rsidRDefault="00D03A02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3A02" w:rsidRPr="00A01619" w:rsidRDefault="00D03A02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71728B" w:rsidRDefault="0071728B" w:rsidP="0071728B">
      <w:pPr>
        <w:spacing w:after="0"/>
        <w:jc w:val="right"/>
        <w:rPr>
          <w:rFonts w:ascii="Times New Roman" w:hAnsi="Times New Roman" w:cs="Times New Roman"/>
          <w:i/>
        </w:rPr>
      </w:pPr>
    </w:p>
    <w:p w:rsidR="00A01619" w:rsidRDefault="00A01619" w:rsidP="0071728B">
      <w:pPr>
        <w:spacing w:after="0"/>
        <w:jc w:val="right"/>
        <w:rPr>
          <w:rFonts w:ascii="Times New Roman" w:hAnsi="Times New Roman" w:cs="Times New Roman"/>
          <w:i/>
        </w:rPr>
      </w:pPr>
    </w:p>
    <w:p w:rsidR="00A01619" w:rsidRDefault="00A01619" w:rsidP="0071728B">
      <w:pPr>
        <w:spacing w:after="0"/>
        <w:jc w:val="right"/>
        <w:rPr>
          <w:rFonts w:ascii="Times New Roman" w:hAnsi="Times New Roman" w:cs="Times New Roman"/>
          <w:i/>
        </w:rPr>
      </w:pPr>
    </w:p>
    <w:p w:rsidR="00A01619" w:rsidRDefault="00A01619" w:rsidP="0071728B">
      <w:pPr>
        <w:spacing w:after="0"/>
        <w:jc w:val="right"/>
        <w:rPr>
          <w:rFonts w:ascii="Times New Roman" w:hAnsi="Times New Roman" w:cs="Times New Roman"/>
          <w:i/>
        </w:rPr>
      </w:pPr>
    </w:p>
    <w:p w:rsidR="00A01619" w:rsidRDefault="00A01619" w:rsidP="0071728B">
      <w:pPr>
        <w:spacing w:after="0"/>
        <w:jc w:val="right"/>
        <w:rPr>
          <w:rFonts w:ascii="Times New Roman" w:hAnsi="Times New Roman" w:cs="Times New Roman"/>
          <w:i/>
        </w:rPr>
      </w:pPr>
    </w:p>
    <w:p w:rsidR="00A01619" w:rsidRPr="00A01619" w:rsidRDefault="00A01619" w:rsidP="0071728B">
      <w:pPr>
        <w:spacing w:after="0"/>
        <w:jc w:val="right"/>
        <w:rPr>
          <w:rFonts w:ascii="Times New Roman" w:hAnsi="Times New Roman" w:cs="Times New Roman"/>
          <w:i/>
        </w:rPr>
      </w:pPr>
    </w:p>
    <w:p w:rsidR="0071728B" w:rsidRPr="00A01619" w:rsidRDefault="0071728B" w:rsidP="0071728B">
      <w:pPr>
        <w:spacing w:after="0"/>
        <w:jc w:val="right"/>
        <w:rPr>
          <w:rFonts w:ascii="Times New Roman" w:hAnsi="Times New Roman" w:cs="Times New Roman"/>
          <w:i/>
        </w:rPr>
      </w:pPr>
      <w:r w:rsidRPr="00A01619">
        <w:rPr>
          <w:rFonts w:ascii="Times New Roman" w:hAnsi="Times New Roman" w:cs="Times New Roman"/>
          <w:i/>
        </w:rPr>
        <w:lastRenderedPageBreak/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06"/>
        <w:gridCol w:w="1252"/>
        <w:gridCol w:w="1190"/>
        <w:gridCol w:w="1383"/>
        <w:gridCol w:w="1414"/>
      </w:tblGrid>
      <w:tr w:rsidR="00926655" w:rsidRPr="00A01619" w:rsidTr="00CF17A0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655" w:rsidRPr="00A01619" w:rsidRDefault="00A01619" w:rsidP="00EE14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55" w:rsidRPr="00A01619" w:rsidRDefault="00926655" w:rsidP="00EE14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 начало года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55" w:rsidRPr="00A01619" w:rsidRDefault="00926655" w:rsidP="00EE14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Получено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655" w:rsidRPr="00A01619" w:rsidRDefault="00926655" w:rsidP="00EE14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Погашено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655" w:rsidRPr="00A01619" w:rsidRDefault="00926655" w:rsidP="00EE14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На конец </w:t>
            </w:r>
            <w:r w:rsidR="00EE14BD"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периода</w:t>
            </w:r>
          </w:p>
        </w:tc>
      </w:tr>
      <w:tr w:rsidR="00926655" w:rsidRPr="00A01619" w:rsidTr="00CF17A0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655" w:rsidRPr="00A01619" w:rsidRDefault="00926655" w:rsidP="00A607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55" w:rsidRPr="00A01619" w:rsidRDefault="00926655" w:rsidP="009266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55" w:rsidRPr="00A01619" w:rsidRDefault="00926655" w:rsidP="00A607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655" w:rsidRPr="00A01619" w:rsidRDefault="00926655" w:rsidP="00A607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655" w:rsidRPr="00A01619" w:rsidRDefault="00926655" w:rsidP="00A607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</w:t>
            </w:r>
          </w:p>
        </w:tc>
      </w:tr>
      <w:tr w:rsidR="00926655" w:rsidRPr="00A01619" w:rsidTr="00CF17A0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6655" w:rsidRPr="00A01619" w:rsidRDefault="00926655" w:rsidP="00A607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Проценты по кредитам и </w:t>
            </w:r>
            <w:r w:rsidR="00EE14BD" w:rsidRPr="00A01619">
              <w:rPr>
                <w:rFonts w:ascii="Times New Roman CYR" w:eastAsia="Times New Roman" w:hAnsi="Times New Roman CYR" w:cs="Times New Roman CYR"/>
                <w:lang w:eastAsia="ru-RU"/>
              </w:rPr>
              <w:t>займам -</w:t>
            </w: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 xml:space="preserve">  всего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55" w:rsidRPr="00A01619" w:rsidRDefault="00926655" w:rsidP="00A607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55" w:rsidRPr="00A01619" w:rsidRDefault="00926655" w:rsidP="00A607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655" w:rsidRPr="00A01619" w:rsidRDefault="00926655" w:rsidP="00A607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655" w:rsidRPr="00A01619" w:rsidRDefault="00926655" w:rsidP="00A607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F606B2" w:rsidRPr="00A01619" w:rsidRDefault="00F606B2" w:rsidP="00A60724">
      <w:pPr>
        <w:jc w:val="both"/>
        <w:rPr>
          <w:rFonts w:ascii="Times New Roman" w:hAnsi="Times New Roman" w:cs="Times New Roman"/>
        </w:rPr>
      </w:pPr>
    </w:p>
    <w:p w:rsidR="00A60724" w:rsidRPr="00A01619" w:rsidRDefault="00A60724" w:rsidP="00A60724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>РАЗДЕЛ 4. ОСНОВНЫЕ СРЕДСТВА</w:t>
      </w:r>
    </w:p>
    <w:p w:rsidR="0071728B" w:rsidRPr="00A01619" w:rsidRDefault="0071728B" w:rsidP="0071728B">
      <w:pPr>
        <w:spacing w:after="0"/>
        <w:jc w:val="right"/>
        <w:rPr>
          <w:rFonts w:ascii="Times New Roman" w:hAnsi="Times New Roman" w:cs="Times New Roman"/>
          <w:i/>
        </w:rPr>
      </w:pPr>
      <w:r w:rsidRPr="00A01619">
        <w:rPr>
          <w:rFonts w:ascii="Times New Roman" w:hAnsi="Times New Roman" w:cs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A60724" w:rsidRPr="00A01619" w:rsidTr="00CF17A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0724" w:rsidRPr="00A01619" w:rsidRDefault="00A01619" w:rsidP="000C41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 конец периода</w:t>
            </w:r>
          </w:p>
        </w:tc>
      </w:tr>
      <w:tr w:rsidR="00A60724" w:rsidRPr="00A01619" w:rsidTr="00CF17A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</w:tr>
      <w:tr w:rsidR="00A60724" w:rsidRPr="00A01619" w:rsidTr="00CF17A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амортизация основных средств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</w:tbl>
    <w:p w:rsidR="00A60724" w:rsidRDefault="00A60724" w:rsidP="00A60724"/>
    <w:tbl>
      <w:tblPr>
        <w:tblW w:w="5000" w:type="pct"/>
        <w:tblLook w:val="04A0" w:firstRow="1" w:lastRow="0" w:firstColumn="1" w:lastColumn="0" w:noHBand="0" w:noVBand="1"/>
      </w:tblPr>
      <w:tblGrid>
        <w:gridCol w:w="2249"/>
        <w:gridCol w:w="1546"/>
        <w:gridCol w:w="356"/>
        <w:gridCol w:w="989"/>
        <w:gridCol w:w="505"/>
        <w:gridCol w:w="271"/>
        <w:gridCol w:w="271"/>
        <w:gridCol w:w="2815"/>
        <w:gridCol w:w="353"/>
      </w:tblGrid>
      <w:tr w:rsidR="00EE14BD" w:rsidRPr="00EE14BD" w:rsidTr="00EE14BD">
        <w:trPr>
          <w:trHeight w:val="225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A01619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0161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E14BD" w:rsidRPr="00EE14BD" w:rsidTr="00EE14BD">
        <w:trPr>
          <w:trHeight w:val="225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EE14BD" w:rsidRPr="00EE14BD" w:rsidTr="00EE14BD">
        <w:trPr>
          <w:trHeight w:val="225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EE14BD" w:rsidRPr="00EE14BD" w:rsidTr="00EE14BD">
        <w:trPr>
          <w:trHeight w:val="225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61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Главный бухгалтер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E14BD" w:rsidRPr="00EE14BD" w:rsidTr="00EE14BD">
        <w:trPr>
          <w:trHeight w:val="225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EE14BD" w:rsidRPr="00EE14BD" w:rsidTr="00EE14BD">
        <w:trPr>
          <w:trHeight w:val="225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E14BD" w:rsidRPr="00EE14BD" w:rsidTr="00EE14BD">
        <w:trPr>
          <w:trHeight w:val="225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EE1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г.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60724" w:rsidRPr="00A60724" w:rsidRDefault="00A60724" w:rsidP="00A60724">
      <w:pPr>
        <w:jc w:val="both"/>
        <w:rPr>
          <w:rFonts w:ascii="Times New Roman" w:hAnsi="Times New Roman" w:cs="Times New Roman"/>
          <w:sz w:val="20"/>
        </w:rPr>
      </w:pPr>
    </w:p>
    <w:sectPr w:rsidR="00A60724" w:rsidRPr="00A6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D8"/>
    <w:rsid w:val="0048571C"/>
    <w:rsid w:val="0071728B"/>
    <w:rsid w:val="00777672"/>
    <w:rsid w:val="007B0900"/>
    <w:rsid w:val="00806A69"/>
    <w:rsid w:val="00926655"/>
    <w:rsid w:val="009E08D8"/>
    <w:rsid w:val="00A01619"/>
    <w:rsid w:val="00A60724"/>
    <w:rsid w:val="00BC64FC"/>
    <w:rsid w:val="00CF17A0"/>
    <w:rsid w:val="00D03A02"/>
    <w:rsid w:val="00ED1560"/>
    <w:rsid w:val="00EE14BD"/>
    <w:rsid w:val="00F6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D33C6-E1D6-4FC7-B156-621E0E49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 Юдицкая</dc:creator>
  <cp:keywords/>
  <dc:description/>
  <cp:lastModifiedBy>Татьяна Олеговна Жолнеркевич</cp:lastModifiedBy>
  <cp:revision>2</cp:revision>
  <dcterms:created xsi:type="dcterms:W3CDTF">2018-11-01T10:04:00Z</dcterms:created>
  <dcterms:modified xsi:type="dcterms:W3CDTF">2018-11-01T10:04:00Z</dcterms:modified>
</cp:coreProperties>
</file>