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551939" w:rsidRPr="00583DC4" w:rsidRDefault="00551939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выражает согласие 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793"/>
      <w:bookmarkEnd w:id="1"/>
      <w:r w:rsidRPr="00583DC4">
        <w:rPr>
          <w:rFonts w:ascii="Times New Roman" w:hAnsi="Times New Roman" w:cs="Times New Roman"/>
          <w:color w:val="000000"/>
        </w:rPr>
        <w:t> </w:t>
      </w:r>
      <w:bookmarkStart w:id="2" w:name="1544"/>
      <w:bookmarkEnd w:id="2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</w:t>
      </w:r>
      <w:r w:rsidR="00551939">
        <w:rPr>
          <w:rFonts w:ascii="Times New Roman" w:hAnsi="Times New Roman" w:cs="Times New Roman"/>
          <w:color w:val="000000"/>
        </w:rPr>
        <w:t>енном законодательством порядке</w:t>
      </w:r>
      <w:r w:rsidRPr="00583DC4">
        <w:rPr>
          <w:rFonts w:ascii="Times New Roman" w:hAnsi="Times New Roman" w:cs="Times New Roman"/>
          <w:color w:val="000000"/>
        </w:rPr>
        <w:t>.</w:t>
      </w:r>
    </w:p>
    <w:p w:rsidR="00551939" w:rsidRPr="00583DC4" w:rsidRDefault="00551939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4"/>
      <w:bookmarkStart w:id="4" w:name="795"/>
      <w:bookmarkEnd w:id="3"/>
      <w:bookmarkEnd w:id="4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065"/>
        <w:gridCol w:w="1859"/>
        <w:gridCol w:w="266"/>
        <w:gridCol w:w="1536"/>
      </w:tblGrid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5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&lt;*&gt;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полное наименование 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797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Start w:id="9" w:name="804"/>
      <w:bookmarkEnd w:id="8"/>
      <w:bookmarkEnd w:id="9"/>
      <w:r w:rsidRPr="00583DC4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5"/>
      <w:bookmarkEnd w:id="10"/>
      <w:r w:rsidRPr="00583DC4">
        <w:rPr>
          <w:rFonts w:ascii="Times New Roman" w:hAnsi="Times New Roman" w:cs="Times New Roman"/>
          <w:color w:val="000000"/>
        </w:rPr>
        <w:t xml:space="preserve">&lt;**&gt;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806"/>
      <w:bookmarkEnd w:id="11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</w:t>
      </w:r>
      <w:r w:rsidR="00551939">
        <w:rPr>
          <w:rFonts w:ascii="Times New Roman" w:hAnsi="Times New Roman" w:cs="Times New Roman"/>
          <w:color w:val="000000"/>
          <w:sz w:val="24"/>
        </w:rPr>
        <w:t>вии которого оформлено согласие</w:t>
      </w:r>
      <w:r w:rsidRPr="00583DC4">
        <w:rPr>
          <w:rFonts w:ascii="Times New Roman" w:hAnsi="Times New Roman" w:cs="Times New Roman"/>
          <w:color w:val="000000"/>
          <w:sz w:val="24"/>
        </w:rPr>
        <w:t>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807"/>
      <w:bookmarkEnd w:id="12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809"/>
      <w:bookmarkEnd w:id="13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551939"/>
    <w:rsid w:val="00583DC4"/>
    <w:rsid w:val="009B7048"/>
    <w:rsid w:val="00B04D8B"/>
    <w:rsid w:val="00B37559"/>
    <w:rsid w:val="00B747AB"/>
    <w:rsid w:val="00C20E40"/>
    <w:rsid w:val="00C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Вадим Вадимович Станкевич</cp:lastModifiedBy>
  <cp:revision>4</cp:revision>
  <dcterms:created xsi:type="dcterms:W3CDTF">2025-01-03T10:53:00Z</dcterms:created>
  <dcterms:modified xsi:type="dcterms:W3CDTF">2025-01-03T10:58:00Z</dcterms:modified>
</cp:coreProperties>
</file>