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5242"/>
        <w:gridCol w:w="3044"/>
        <w:gridCol w:w="268"/>
        <w:gridCol w:w="266"/>
        <w:gridCol w:w="266"/>
        <w:gridCol w:w="269"/>
      </w:tblGrid>
      <w:tr w:rsidR="00EE14BD" w:rsidRPr="00EE14BD" w:rsidTr="00EE14BD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4BD" w:rsidRPr="00EE14BD" w:rsidRDefault="00EE14BD" w:rsidP="00EE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СПРАВОЧНАЯ ИНФОРМАЦИЯ </w:t>
            </w:r>
            <w:r w:rsidR="00601E1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НА ______________ 20__</w:t>
            </w:r>
            <w:bookmarkStart w:id="0" w:name="_GoBack"/>
            <w:bookmarkEnd w:id="0"/>
            <w:r w:rsidRPr="00EE14B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г.</w:t>
            </w:r>
          </w:p>
        </w:tc>
      </w:tr>
      <w:tr w:rsidR="00EE14BD" w:rsidRPr="00EE14BD" w:rsidTr="00777672">
        <w:trPr>
          <w:trHeight w:val="255"/>
        </w:trPr>
        <w:tc>
          <w:tcPr>
            <w:tcW w:w="28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4BD" w:rsidRPr="00EE14BD" w:rsidRDefault="00EE14BD" w:rsidP="00EE1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EE14BD" w:rsidRPr="00EE14BD" w:rsidRDefault="00EE14BD" w:rsidP="00EE1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4B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Наименование юридического лица  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14BD" w:rsidRPr="00EE14BD" w:rsidRDefault="00EE14BD" w:rsidP="00EE1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14BD" w:rsidRPr="00EE14BD" w:rsidRDefault="00EE14BD" w:rsidP="00EE1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14BD" w:rsidRPr="00EE14BD" w:rsidRDefault="00EE14BD" w:rsidP="00EE1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4BD" w:rsidRPr="00EE14BD" w:rsidRDefault="00EE14BD" w:rsidP="00EE1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14BD" w:rsidRPr="00EE14BD" w:rsidRDefault="00EE14BD" w:rsidP="00EE1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EE14BD" w:rsidRDefault="00EE14BD" w:rsidP="009E0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571C" w:rsidRPr="00A01619" w:rsidRDefault="0048571C" w:rsidP="0048571C">
      <w:pPr>
        <w:spacing w:after="0" w:line="240" w:lineRule="auto"/>
        <w:rPr>
          <w:rFonts w:ascii="Times New Roman CYR" w:eastAsia="Times New Roman" w:hAnsi="Times New Roman CYR" w:cs="Times New Roman CYR"/>
          <w:b/>
          <w:bCs/>
          <w:lang w:eastAsia="ru-RU"/>
        </w:rPr>
      </w:pPr>
      <w:r w:rsidRPr="00A01619">
        <w:rPr>
          <w:rFonts w:ascii="Times New Roman CYR" w:eastAsia="Times New Roman" w:hAnsi="Times New Roman CYR" w:cs="Times New Roman CYR"/>
          <w:b/>
          <w:bCs/>
          <w:lang w:eastAsia="ru-RU"/>
        </w:rPr>
        <w:t xml:space="preserve">РАЗДЕЛ </w:t>
      </w:r>
      <w:r w:rsidR="00A60724" w:rsidRPr="00A01619">
        <w:rPr>
          <w:rFonts w:ascii="Times New Roman CYR" w:eastAsia="Times New Roman" w:hAnsi="Times New Roman CYR" w:cs="Times New Roman CYR"/>
          <w:b/>
          <w:bCs/>
          <w:lang w:eastAsia="ru-RU"/>
        </w:rPr>
        <w:t>1</w:t>
      </w:r>
      <w:r w:rsidRPr="00A01619">
        <w:rPr>
          <w:rFonts w:ascii="Times New Roman CYR" w:eastAsia="Times New Roman" w:hAnsi="Times New Roman CYR" w:cs="Times New Roman CYR"/>
          <w:b/>
          <w:bCs/>
          <w:lang w:eastAsia="ru-RU"/>
        </w:rPr>
        <w:t>. ДЕБИТОРСКАЯ ЗАДОЛЖЕННОСТЬ</w:t>
      </w:r>
    </w:p>
    <w:p w:rsidR="0048571C" w:rsidRPr="00A01619" w:rsidRDefault="00CF17A0" w:rsidP="0071728B">
      <w:pPr>
        <w:spacing w:after="0"/>
        <w:jc w:val="right"/>
        <w:rPr>
          <w:rFonts w:ascii="Times New Roman" w:hAnsi="Times New Roman" w:cs="Times New Roman"/>
          <w:i/>
        </w:rPr>
      </w:pPr>
      <w:r w:rsidRPr="00A01619">
        <w:rPr>
          <w:rFonts w:ascii="Times New Roman" w:hAnsi="Times New Roman" w:cs="Times New Roman"/>
          <w:i/>
        </w:rPr>
        <w:t>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23"/>
        <w:gridCol w:w="2188"/>
        <w:gridCol w:w="1824"/>
        <w:gridCol w:w="1610"/>
      </w:tblGrid>
      <w:tr w:rsidR="00A60724" w:rsidRPr="00A01619" w:rsidTr="00CF17A0">
        <w:trPr>
          <w:trHeight w:val="20"/>
        </w:trPr>
        <w:tc>
          <w:tcPr>
            <w:tcW w:w="20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0724" w:rsidRPr="00A01619" w:rsidRDefault="00A01619" w:rsidP="004857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A01619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Наименование показателей</w:t>
            </w:r>
          </w:p>
        </w:tc>
        <w:tc>
          <w:tcPr>
            <w:tcW w:w="118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60724" w:rsidRPr="00A01619" w:rsidRDefault="00A60724" w:rsidP="00A01619">
            <w:pPr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A01619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Наименование товаров (услуг), по которым образована задолженность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24" w:rsidRPr="00A01619" w:rsidRDefault="00A60724" w:rsidP="004857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A01619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Остаток на конец отчетного периода</w:t>
            </w:r>
          </w:p>
        </w:tc>
      </w:tr>
      <w:tr w:rsidR="00A60724" w:rsidRPr="00A01619" w:rsidTr="00CF17A0">
        <w:trPr>
          <w:trHeight w:val="20"/>
        </w:trPr>
        <w:tc>
          <w:tcPr>
            <w:tcW w:w="20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724" w:rsidRPr="00A01619" w:rsidRDefault="00A60724" w:rsidP="004857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11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0724" w:rsidRPr="00A01619" w:rsidRDefault="00A60724" w:rsidP="004857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24" w:rsidRPr="00A01619" w:rsidRDefault="00A60724" w:rsidP="004857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A01619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всего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24" w:rsidRPr="00A01619" w:rsidRDefault="00A60724" w:rsidP="004857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A01619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в том числе просроченная</w:t>
            </w:r>
          </w:p>
        </w:tc>
      </w:tr>
      <w:tr w:rsidR="00A60724" w:rsidRPr="00A01619" w:rsidTr="00CF17A0">
        <w:trPr>
          <w:trHeight w:val="20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0724" w:rsidRPr="00A01619" w:rsidRDefault="00A60724" w:rsidP="004857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A01619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0724" w:rsidRPr="00A01619" w:rsidRDefault="00A60724" w:rsidP="004857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A01619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24" w:rsidRPr="00A01619" w:rsidRDefault="00A60724" w:rsidP="004857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A01619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3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24" w:rsidRPr="00A01619" w:rsidRDefault="00A60724" w:rsidP="004857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A01619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4</w:t>
            </w:r>
          </w:p>
        </w:tc>
      </w:tr>
      <w:tr w:rsidR="00A60724" w:rsidRPr="00A01619" w:rsidTr="00A01619">
        <w:trPr>
          <w:trHeight w:val="20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60724" w:rsidRPr="00A01619" w:rsidRDefault="00A60724" w:rsidP="004857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01619">
              <w:rPr>
                <w:rFonts w:ascii="Times New Roman CYR" w:eastAsia="Times New Roman" w:hAnsi="Times New Roman CYR" w:cs="Times New Roman CYR"/>
                <w:lang w:eastAsia="ru-RU"/>
              </w:rPr>
              <w:t>Дебиторская задолженность – всего (стр.170 ф.1+стр.215 ф.1+стр.250 ф.1)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724" w:rsidRPr="00A01619" w:rsidRDefault="00A01619" w:rsidP="00A016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01619">
              <w:rPr>
                <w:rFonts w:ascii="Times New Roman CYR" w:eastAsia="Times New Roman" w:hAnsi="Times New Roman CYR" w:cs="Times New Roman CYR"/>
                <w:lang w:eastAsia="ru-RU"/>
              </w:rPr>
              <w:t>х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724" w:rsidRPr="00A01619" w:rsidRDefault="00A60724" w:rsidP="00A016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724" w:rsidRPr="00A01619" w:rsidRDefault="00A60724" w:rsidP="00A016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A60724" w:rsidRPr="00A01619" w:rsidTr="00CF17A0">
        <w:trPr>
          <w:trHeight w:val="20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60724" w:rsidRPr="00A01619" w:rsidRDefault="00A60724" w:rsidP="00A607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01619">
              <w:rPr>
                <w:rFonts w:ascii="Times New Roman CYR" w:eastAsia="Times New Roman" w:hAnsi="Times New Roman CYR" w:cs="Times New Roman CYR"/>
                <w:lang w:eastAsia="ru-RU"/>
              </w:rPr>
              <w:t>в том числе основные дебиторы*: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0724" w:rsidRPr="00A01619" w:rsidRDefault="00A01619" w:rsidP="004857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01619">
              <w:rPr>
                <w:rFonts w:ascii="Times New Roman CYR" w:eastAsia="Times New Roman" w:hAnsi="Times New Roman CYR" w:cs="Times New Roman CYR"/>
                <w:lang w:eastAsia="ru-RU"/>
              </w:rPr>
              <w:t>х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60724" w:rsidRPr="00A01619" w:rsidRDefault="00A01619" w:rsidP="004857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01619">
              <w:rPr>
                <w:rFonts w:ascii="Times New Roman CYR" w:eastAsia="Times New Roman" w:hAnsi="Times New Roman CYR" w:cs="Times New Roman CYR"/>
                <w:lang w:eastAsia="ru-RU"/>
              </w:rPr>
              <w:t>х</w:t>
            </w:r>
            <w:r w:rsidR="00A60724" w:rsidRPr="00A01619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60724" w:rsidRPr="00A01619" w:rsidRDefault="00A01619" w:rsidP="004857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01619">
              <w:rPr>
                <w:rFonts w:ascii="Times New Roman CYR" w:eastAsia="Times New Roman" w:hAnsi="Times New Roman CYR" w:cs="Times New Roman CYR"/>
                <w:lang w:eastAsia="ru-RU"/>
              </w:rPr>
              <w:t>х</w:t>
            </w:r>
            <w:r w:rsidR="00A60724" w:rsidRPr="00A01619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</w:tr>
      <w:tr w:rsidR="00A60724" w:rsidRPr="00A01619" w:rsidTr="00CF17A0">
        <w:trPr>
          <w:trHeight w:val="20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0724" w:rsidRPr="00A01619" w:rsidRDefault="00A60724" w:rsidP="004857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0724" w:rsidRPr="00A01619" w:rsidRDefault="00A60724" w:rsidP="004857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724" w:rsidRPr="00A01619" w:rsidRDefault="00A60724" w:rsidP="004857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01619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724" w:rsidRPr="00A01619" w:rsidRDefault="00A60724" w:rsidP="004857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01619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</w:tr>
    </w:tbl>
    <w:p w:rsidR="0048571C" w:rsidRPr="00A01619" w:rsidRDefault="00A60724" w:rsidP="00A60724">
      <w:pPr>
        <w:jc w:val="both"/>
        <w:rPr>
          <w:rFonts w:ascii="Times New Roman" w:hAnsi="Times New Roman" w:cs="Times New Roman"/>
        </w:rPr>
      </w:pPr>
      <w:r w:rsidRPr="00A01619">
        <w:t xml:space="preserve">* </w:t>
      </w:r>
      <w:r w:rsidRPr="00A01619">
        <w:rPr>
          <w:rFonts w:ascii="Times New Roman" w:hAnsi="Times New Roman" w:cs="Times New Roman"/>
        </w:rPr>
        <w:t>расшифрова</w:t>
      </w:r>
      <w:r w:rsidR="00EE14BD" w:rsidRPr="00A01619">
        <w:rPr>
          <w:rFonts w:ascii="Times New Roman" w:hAnsi="Times New Roman" w:cs="Times New Roman"/>
        </w:rPr>
        <w:t>ть</w:t>
      </w:r>
      <w:r w:rsidRPr="00A01619">
        <w:rPr>
          <w:rFonts w:ascii="Times New Roman" w:hAnsi="Times New Roman" w:cs="Times New Roman"/>
        </w:rPr>
        <w:t xml:space="preserve"> дебиторск</w:t>
      </w:r>
      <w:r w:rsidR="00EE14BD" w:rsidRPr="00A01619">
        <w:rPr>
          <w:rFonts w:ascii="Times New Roman" w:hAnsi="Times New Roman" w:cs="Times New Roman"/>
        </w:rPr>
        <w:t>ую</w:t>
      </w:r>
      <w:r w:rsidRPr="00A01619">
        <w:rPr>
          <w:rFonts w:ascii="Times New Roman" w:hAnsi="Times New Roman" w:cs="Times New Roman"/>
        </w:rPr>
        <w:t xml:space="preserve"> задолженность, сумма которой составляет более 5% общей суммы дебиторской задолженности</w:t>
      </w:r>
      <w:r w:rsidR="00F606B2" w:rsidRPr="00A01619">
        <w:rPr>
          <w:rFonts w:ascii="Times New Roman" w:hAnsi="Times New Roman" w:cs="Times New Roman"/>
        </w:rPr>
        <w:t xml:space="preserve"> (для крупных лизингополучателей)</w:t>
      </w:r>
      <w:r w:rsidRPr="00A01619">
        <w:rPr>
          <w:rFonts w:ascii="Times New Roman" w:hAnsi="Times New Roman" w:cs="Times New Roman"/>
        </w:rPr>
        <w:t>.</w:t>
      </w:r>
    </w:p>
    <w:p w:rsidR="00A60724" w:rsidRPr="00A01619" w:rsidRDefault="00A60724" w:rsidP="00A60724">
      <w:pPr>
        <w:spacing w:after="0" w:line="240" w:lineRule="auto"/>
        <w:rPr>
          <w:rFonts w:ascii="Times New Roman CYR" w:eastAsia="Times New Roman" w:hAnsi="Times New Roman CYR" w:cs="Times New Roman CYR"/>
          <w:b/>
          <w:bCs/>
          <w:lang w:eastAsia="ru-RU"/>
        </w:rPr>
      </w:pPr>
      <w:r w:rsidRPr="00A01619">
        <w:rPr>
          <w:rFonts w:ascii="Times New Roman CYR" w:eastAsia="Times New Roman" w:hAnsi="Times New Roman CYR" w:cs="Times New Roman CYR"/>
          <w:b/>
          <w:bCs/>
          <w:lang w:eastAsia="ru-RU"/>
        </w:rPr>
        <w:t xml:space="preserve">РАЗДЕЛ </w:t>
      </w:r>
      <w:r w:rsidR="00EE14BD" w:rsidRPr="00A01619">
        <w:rPr>
          <w:rFonts w:ascii="Times New Roman CYR" w:eastAsia="Times New Roman" w:hAnsi="Times New Roman CYR" w:cs="Times New Roman CYR"/>
          <w:b/>
          <w:bCs/>
          <w:lang w:eastAsia="ru-RU"/>
        </w:rPr>
        <w:t>2</w:t>
      </w:r>
      <w:r w:rsidRPr="00A01619">
        <w:rPr>
          <w:rFonts w:ascii="Times New Roman CYR" w:eastAsia="Times New Roman" w:hAnsi="Times New Roman CYR" w:cs="Times New Roman CYR"/>
          <w:b/>
          <w:bCs/>
          <w:lang w:eastAsia="ru-RU"/>
        </w:rPr>
        <w:t xml:space="preserve">. </w:t>
      </w:r>
      <w:r w:rsidR="00EE14BD" w:rsidRPr="00A01619">
        <w:rPr>
          <w:rFonts w:ascii="Times New Roman CYR" w:eastAsia="Times New Roman" w:hAnsi="Times New Roman CYR" w:cs="Times New Roman CYR"/>
          <w:b/>
          <w:bCs/>
          <w:lang w:eastAsia="ru-RU"/>
        </w:rPr>
        <w:t>КРЕДИТОРСКАЯ</w:t>
      </w:r>
      <w:r w:rsidRPr="00A01619">
        <w:rPr>
          <w:rFonts w:ascii="Times New Roman CYR" w:eastAsia="Times New Roman" w:hAnsi="Times New Roman CYR" w:cs="Times New Roman CYR"/>
          <w:b/>
          <w:bCs/>
          <w:lang w:eastAsia="ru-RU"/>
        </w:rPr>
        <w:t xml:space="preserve"> ЗАДОЛЖЕННОСТЬ</w:t>
      </w:r>
    </w:p>
    <w:p w:rsidR="0071728B" w:rsidRPr="00A01619" w:rsidRDefault="0071728B" w:rsidP="0071728B">
      <w:pPr>
        <w:spacing w:after="0"/>
        <w:jc w:val="right"/>
        <w:rPr>
          <w:rFonts w:ascii="Times New Roman" w:hAnsi="Times New Roman" w:cs="Times New Roman"/>
          <w:i/>
        </w:rPr>
      </w:pPr>
      <w:r w:rsidRPr="00A01619">
        <w:rPr>
          <w:rFonts w:ascii="Times New Roman" w:hAnsi="Times New Roman" w:cs="Times New Roman"/>
          <w:i/>
        </w:rPr>
        <w:t>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23"/>
        <w:gridCol w:w="2188"/>
        <w:gridCol w:w="1824"/>
        <w:gridCol w:w="1610"/>
      </w:tblGrid>
      <w:tr w:rsidR="00A60724" w:rsidRPr="00A01619" w:rsidTr="00CF17A0">
        <w:trPr>
          <w:trHeight w:val="20"/>
        </w:trPr>
        <w:tc>
          <w:tcPr>
            <w:tcW w:w="20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0724" w:rsidRPr="00A01619" w:rsidRDefault="00A01619" w:rsidP="000C41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A01619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Наименование показателей</w:t>
            </w:r>
          </w:p>
        </w:tc>
        <w:tc>
          <w:tcPr>
            <w:tcW w:w="118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60724" w:rsidRPr="00A01619" w:rsidRDefault="00A60724" w:rsidP="00A01619">
            <w:pPr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A01619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Наименование товаров (услуг), по которым образована задолженность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24" w:rsidRPr="00A01619" w:rsidRDefault="00A60724" w:rsidP="000C41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A01619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Остаток на конец отчетного периода</w:t>
            </w:r>
          </w:p>
        </w:tc>
      </w:tr>
      <w:tr w:rsidR="00A60724" w:rsidRPr="00A01619" w:rsidTr="00CF17A0">
        <w:trPr>
          <w:trHeight w:val="20"/>
        </w:trPr>
        <w:tc>
          <w:tcPr>
            <w:tcW w:w="20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724" w:rsidRPr="00A01619" w:rsidRDefault="00A60724" w:rsidP="000C416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11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0724" w:rsidRPr="00A01619" w:rsidRDefault="00A60724" w:rsidP="000C41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24" w:rsidRPr="00A01619" w:rsidRDefault="00A60724" w:rsidP="000C41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A01619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всего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24" w:rsidRPr="00A01619" w:rsidRDefault="00A60724" w:rsidP="000C41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A01619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в том числе просроченная</w:t>
            </w:r>
          </w:p>
        </w:tc>
      </w:tr>
      <w:tr w:rsidR="00A60724" w:rsidRPr="00A01619" w:rsidTr="00CF17A0">
        <w:trPr>
          <w:trHeight w:val="20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0724" w:rsidRPr="00A01619" w:rsidRDefault="00A60724" w:rsidP="000C41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A01619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0724" w:rsidRPr="00A01619" w:rsidRDefault="00A60724" w:rsidP="000C41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A01619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24" w:rsidRPr="00A01619" w:rsidRDefault="00A60724" w:rsidP="000C41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A01619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3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24" w:rsidRPr="00A01619" w:rsidRDefault="00A60724" w:rsidP="000C41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A01619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4</w:t>
            </w:r>
          </w:p>
        </w:tc>
      </w:tr>
      <w:tr w:rsidR="00A60724" w:rsidRPr="00A01619" w:rsidTr="00A01619">
        <w:trPr>
          <w:trHeight w:val="20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60724" w:rsidRPr="00A01619" w:rsidRDefault="00EE14BD" w:rsidP="00EE14B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01619">
              <w:rPr>
                <w:rFonts w:ascii="Times New Roman CYR" w:eastAsia="Times New Roman" w:hAnsi="Times New Roman CYR" w:cs="Times New Roman CYR"/>
                <w:lang w:eastAsia="ru-RU"/>
              </w:rPr>
              <w:t>Креди</w:t>
            </w:r>
            <w:r w:rsidR="00A60724" w:rsidRPr="00A01619">
              <w:rPr>
                <w:rFonts w:ascii="Times New Roman CYR" w:eastAsia="Times New Roman" w:hAnsi="Times New Roman CYR" w:cs="Times New Roman CYR"/>
                <w:lang w:eastAsia="ru-RU"/>
              </w:rPr>
              <w:t>торская задолженность – всего (</w:t>
            </w:r>
            <w:r w:rsidRPr="00A01619">
              <w:rPr>
                <w:rFonts w:ascii="Times New Roman CYR" w:eastAsia="Times New Roman" w:hAnsi="Times New Roman CYR" w:cs="Times New Roman CYR"/>
                <w:lang w:eastAsia="ru-RU"/>
              </w:rPr>
              <w:t>стр.520 ф.1+стр.630 ф.1</w:t>
            </w:r>
            <w:r w:rsidR="00A60724" w:rsidRPr="00A01619">
              <w:rPr>
                <w:rFonts w:ascii="Times New Roman CYR" w:eastAsia="Times New Roman" w:hAnsi="Times New Roman CYR" w:cs="Times New Roman CYR"/>
                <w:lang w:eastAsia="ru-RU"/>
              </w:rPr>
              <w:t>)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724" w:rsidRPr="00A01619" w:rsidRDefault="00A01619" w:rsidP="00A016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01619">
              <w:rPr>
                <w:rFonts w:ascii="Times New Roman CYR" w:eastAsia="Times New Roman" w:hAnsi="Times New Roman CYR" w:cs="Times New Roman CYR"/>
                <w:lang w:eastAsia="ru-RU"/>
              </w:rPr>
              <w:t>х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724" w:rsidRPr="00A01619" w:rsidRDefault="00A60724" w:rsidP="000C41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01619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724" w:rsidRPr="00A01619" w:rsidRDefault="00A60724" w:rsidP="000C41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01619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</w:tr>
      <w:tr w:rsidR="00A60724" w:rsidRPr="00A01619" w:rsidTr="00CF17A0">
        <w:trPr>
          <w:trHeight w:val="20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60724" w:rsidRPr="00A01619" w:rsidRDefault="00A60724" w:rsidP="00EE14B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01619">
              <w:rPr>
                <w:rFonts w:ascii="Times New Roman CYR" w:eastAsia="Times New Roman" w:hAnsi="Times New Roman CYR" w:cs="Times New Roman CYR"/>
                <w:lang w:eastAsia="ru-RU"/>
              </w:rPr>
              <w:t xml:space="preserve">в том числе основные </w:t>
            </w:r>
            <w:r w:rsidR="00EE14BD" w:rsidRPr="00A01619">
              <w:rPr>
                <w:rFonts w:ascii="Times New Roman CYR" w:eastAsia="Times New Roman" w:hAnsi="Times New Roman CYR" w:cs="Times New Roman CYR"/>
                <w:lang w:eastAsia="ru-RU"/>
              </w:rPr>
              <w:t>кред</w:t>
            </w:r>
            <w:r w:rsidRPr="00A01619">
              <w:rPr>
                <w:rFonts w:ascii="Times New Roman CYR" w:eastAsia="Times New Roman" w:hAnsi="Times New Roman CYR" w:cs="Times New Roman CYR"/>
                <w:lang w:eastAsia="ru-RU"/>
              </w:rPr>
              <w:t>иторы*: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0724" w:rsidRPr="00A01619" w:rsidRDefault="00A01619" w:rsidP="000C41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01619">
              <w:rPr>
                <w:rFonts w:ascii="Times New Roman CYR" w:eastAsia="Times New Roman" w:hAnsi="Times New Roman CYR" w:cs="Times New Roman CYR"/>
                <w:lang w:eastAsia="ru-RU"/>
              </w:rPr>
              <w:t>х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60724" w:rsidRPr="00A01619" w:rsidRDefault="00A01619" w:rsidP="000C41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01619">
              <w:rPr>
                <w:rFonts w:ascii="Times New Roman CYR" w:eastAsia="Times New Roman" w:hAnsi="Times New Roman CYR" w:cs="Times New Roman CYR"/>
                <w:lang w:eastAsia="ru-RU"/>
              </w:rPr>
              <w:t>х</w:t>
            </w:r>
            <w:r w:rsidR="00A60724" w:rsidRPr="00A01619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60724" w:rsidRPr="00A01619" w:rsidRDefault="00A01619" w:rsidP="000C41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01619">
              <w:rPr>
                <w:rFonts w:ascii="Times New Roman CYR" w:eastAsia="Times New Roman" w:hAnsi="Times New Roman CYR" w:cs="Times New Roman CYR"/>
                <w:lang w:eastAsia="ru-RU"/>
              </w:rPr>
              <w:t>х</w:t>
            </w:r>
            <w:r w:rsidR="00A60724" w:rsidRPr="00A01619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</w:tr>
      <w:tr w:rsidR="00A60724" w:rsidRPr="00A01619" w:rsidTr="00CF17A0">
        <w:trPr>
          <w:trHeight w:val="20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0724" w:rsidRPr="00A01619" w:rsidRDefault="00A60724" w:rsidP="000C4167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0724" w:rsidRPr="00A01619" w:rsidRDefault="00A60724" w:rsidP="000C41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724" w:rsidRPr="00A01619" w:rsidRDefault="00A60724" w:rsidP="000C41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01619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724" w:rsidRPr="00A01619" w:rsidRDefault="00A60724" w:rsidP="000C41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01619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</w:tr>
    </w:tbl>
    <w:p w:rsidR="00A60724" w:rsidRPr="00A01619" w:rsidRDefault="00A60724" w:rsidP="00A60724">
      <w:pPr>
        <w:jc w:val="both"/>
        <w:rPr>
          <w:rFonts w:ascii="Times New Roman" w:hAnsi="Times New Roman" w:cs="Times New Roman"/>
        </w:rPr>
      </w:pPr>
      <w:r w:rsidRPr="00A01619">
        <w:t xml:space="preserve">* </w:t>
      </w:r>
      <w:r w:rsidRPr="00A01619">
        <w:rPr>
          <w:rFonts w:ascii="Times New Roman" w:hAnsi="Times New Roman" w:cs="Times New Roman"/>
        </w:rPr>
        <w:t>расшифров</w:t>
      </w:r>
      <w:r w:rsidR="00EE14BD" w:rsidRPr="00A01619">
        <w:rPr>
          <w:rFonts w:ascii="Times New Roman" w:hAnsi="Times New Roman" w:cs="Times New Roman"/>
        </w:rPr>
        <w:t>ать</w:t>
      </w:r>
      <w:r w:rsidRPr="00A01619">
        <w:rPr>
          <w:rFonts w:ascii="Times New Roman" w:hAnsi="Times New Roman" w:cs="Times New Roman"/>
        </w:rPr>
        <w:t xml:space="preserve"> </w:t>
      </w:r>
      <w:r w:rsidR="00EE14BD" w:rsidRPr="00A01619">
        <w:rPr>
          <w:rFonts w:ascii="Times New Roman" w:hAnsi="Times New Roman" w:cs="Times New Roman"/>
        </w:rPr>
        <w:t>кред</w:t>
      </w:r>
      <w:r w:rsidRPr="00A01619">
        <w:rPr>
          <w:rFonts w:ascii="Times New Roman" w:hAnsi="Times New Roman" w:cs="Times New Roman"/>
        </w:rPr>
        <w:t>иторск</w:t>
      </w:r>
      <w:r w:rsidR="00EE14BD" w:rsidRPr="00A01619">
        <w:rPr>
          <w:rFonts w:ascii="Times New Roman" w:hAnsi="Times New Roman" w:cs="Times New Roman"/>
        </w:rPr>
        <w:t>ую</w:t>
      </w:r>
      <w:r w:rsidRPr="00A01619">
        <w:rPr>
          <w:rFonts w:ascii="Times New Roman" w:hAnsi="Times New Roman" w:cs="Times New Roman"/>
        </w:rPr>
        <w:t xml:space="preserve"> задолженность, сумма которой составляет более 5% общей суммы </w:t>
      </w:r>
      <w:r w:rsidR="00EE14BD" w:rsidRPr="00A01619">
        <w:rPr>
          <w:rFonts w:ascii="Times New Roman" w:hAnsi="Times New Roman" w:cs="Times New Roman"/>
        </w:rPr>
        <w:t>кредито</w:t>
      </w:r>
      <w:r w:rsidRPr="00A01619">
        <w:rPr>
          <w:rFonts w:ascii="Times New Roman" w:hAnsi="Times New Roman" w:cs="Times New Roman"/>
        </w:rPr>
        <w:t>рской задолженности</w:t>
      </w:r>
      <w:r w:rsidR="00F606B2" w:rsidRPr="00A01619">
        <w:rPr>
          <w:rFonts w:ascii="Times New Roman" w:hAnsi="Times New Roman" w:cs="Times New Roman"/>
        </w:rPr>
        <w:t xml:space="preserve"> (для крупных лизингополучателей)</w:t>
      </w:r>
      <w:r w:rsidRPr="00A01619">
        <w:rPr>
          <w:rFonts w:ascii="Times New Roman" w:hAnsi="Times New Roman" w:cs="Times New Roman"/>
        </w:rPr>
        <w:t>.</w:t>
      </w:r>
    </w:p>
    <w:p w:rsidR="00A60724" w:rsidRPr="00A01619" w:rsidRDefault="00A60724" w:rsidP="00A60724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lang w:eastAsia="ru-RU"/>
        </w:rPr>
      </w:pPr>
      <w:r w:rsidRPr="00A01619">
        <w:rPr>
          <w:rFonts w:ascii="Times New Roman CYR" w:eastAsia="Times New Roman" w:hAnsi="Times New Roman CYR" w:cs="Times New Roman CYR"/>
          <w:b/>
          <w:bCs/>
          <w:lang w:eastAsia="ru-RU"/>
        </w:rPr>
        <w:t xml:space="preserve">РАЗДЕЛ </w:t>
      </w:r>
      <w:r w:rsidR="00CF17A0" w:rsidRPr="00A01619">
        <w:rPr>
          <w:rFonts w:ascii="Times New Roman CYR" w:eastAsia="Times New Roman" w:hAnsi="Times New Roman CYR" w:cs="Times New Roman CYR"/>
          <w:b/>
          <w:bCs/>
          <w:lang w:eastAsia="ru-RU"/>
        </w:rPr>
        <w:t>3</w:t>
      </w:r>
      <w:r w:rsidRPr="00A01619">
        <w:rPr>
          <w:rFonts w:ascii="Times New Roman CYR" w:eastAsia="Times New Roman" w:hAnsi="Times New Roman CYR" w:cs="Times New Roman CYR"/>
          <w:b/>
          <w:bCs/>
          <w:lang w:eastAsia="ru-RU"/>
        </w:rPr>
        <w:t xml:space="preserve">. </w:t>
      </w:r>
      <w:r w:rsidR="00926655" w:rsidRPr="00A01619">
        <w:rPr>
          <w:rFonts w:ascii="Times New Roman CYR" w:eastAsia="Times New Roman" w:hAnsi="Times New Roman CYR" w:cs="Times New Roman CYR"/>
          <w:b/>
          <w:bCs/>
          <w:lang w:eastAsia="ru-RU"/>
        </w:rPr>
        <w:t>ПОЛУЧЕННЫЕ КРЕДИТЫ И ЗАЙМЫ</w:t>
      </w:r>
    </w:p>
    <w:p w:rsidR="0071728B" w:rsidRPr="00A01619" w:rsidRDefault="0071728B" w:rsidP="0071728B">
      <w:pPr>
        <w:spacing w:after="0"/>
        <w:jc w:val="right"/>
        <w:rPr>
          <w:rFonts w:ascii="Times New Roman" w:hAnsi="Times New Roman" w:cs="Times New Roman"/>
          <w:i/>
        </w:rPr>
      </w:pPr>
      <w:r w:rsidRPr="00A01619">
        <w:rPr>
          <w:rFonts w:ascii="Times New Roman" w:hAnsi="Times New Roman" w:cs="Times New Roman"/>
          <w:i/>
        </w:rPr>
        <w:t>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97"/>
        <w:gridCol w:w="2344"/>
        <w:gridCol w:w="2404"/>
      </w:tblGrid>
      <w:tr w:rsidR="00A60724" w:rsidRPr="00A01619" w:rsidTr="00CF17A0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0724" w:rsidRPr="00A01619" w:rsidRDefault="00A01619" w:rsidP="000C416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A01619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Наименование показателей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60724" w:rsidRPr="00A01619" w:rsidRDefault="00A60724" w:rsidP="000C41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A01619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На начало года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60724" w:rsidRPr="00A01619" w:rsidRDefault="00A60724" w:rsidP="000C41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A01619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На конец периода</w:t>
            </w:r>
          </w:p>
        </w:tc>
      </w:tr>
      <w:tr w:rsidR="00A60724" w:rsidRPr="00A01619" w:rsidTr="00CF17A0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60724" w:rsidRPr="00A01619" w:rsidRDefault="00A60724" w:rsidP="000C41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A01619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60724" w:rsidRPr="00A01619" w:rsidRDefault="00A60724" w:rsidP="000C41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A01619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2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60724" w:rsidRPr="00A01619" w:rsidRDefault="00A60724" w:rsidP="000C41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A01619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3</w:t>
            </w:r>
          </w:p>
        </w:tc>
      </w:tr>
      <w:tr w:rsidR="00926655" w:rsidRPr="00A01619" w:rsidTr="00D03A02">
        <w:trPr>
          <w:trHeight w:val="244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6655" w:rsidRPr="00A01619" w:rsidRDefault="00926655" w:rsidP="00D03A0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A01619">
              <w:rPr>
                <w:rFonts w:ascii="Times New Roman" w:hAnsi="Times New Roman" w:cs="Times New Roman"/>
              </w:rPr>
              <w:t>Долгосрочные кредиты - всего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6655" w:rsidRPr="00A01619" w:rsidRDefault="00926655" w:rsidP="000C41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6655" w:rsidRPr="00A01619" w:rsidRDefault="00926655" w:rsidP="000C41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</w:tr>
      <w:tr w:rsidR="00A60724" w:rsidRPr="00A01619" w:rsidTr="00CF17A0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724" w:rsidRPr="00A01619" w:rsidRDefault="00A60724" w:rsidP="00A60724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01619">
              <w:rPr>
                <w:rFonts w:ascii="Times New Roman" w:hAnsi="Times New Roman" w:cs="Times New Roman"/>
              </w:rPr>
              <w:t xml:space="preserve">Долгосрочные кредиты и займы на строительство жилья согласно </w:t>
            </w:r>
            <w:proofErr w:type="gramStart"/>
            <w:r w:rsidRPr="00A01619">
              <w:rPr>
                <w:rFonts w:ascii="Times New Roman" w:hAnsi="Times New Roman" w:cs="Times New Roman"/>
              </w:rPr>
              <w:t>Указу Президента Республики</w:t>
            </w:r>
            <w:proofErr w:type="gramEnd"/>
            <w:r w:rsidRPr="00A01619">
              <w:rPr>
                <w:rFonts w:ascii="Times New Roman" w:hAnsi="Times New Roman" w:cs="Times New Roman"/>
              </w:rPr>
              <w:t xml:space="preserve"> Беларусь «О некоторых мерах по развитию жилищного строительства на селе» № 346 от 02.09.1996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60724" w:rsidRPr="00A01619" w:rsidRDefault="00A60724" w:rsidP="000C41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01619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60724" w:rsidRPr="00A01619" w:rsidRDefault="00A60724" w:rsidP="000C41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01619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</w:tr>
      <w:tr w:rsidR="00926655" w:rsidRPr="00A01619" w:rsidTr="00CF17A0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655" w:rsidRPr="00A01619" w:rsidRDefault="00926655" w:rsidP="009266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01619">
              <w:rPr>
                <w:rFonts w:ascii="Times New Roman" w:hAnsi="Times New Roman" w:cs="Times New Roman"/>
              </w:rPr>
              <w:t xml:space="preserve">Краткосрочные </w:t>
            </w:r>
            <w:proofErr w:type="gramStart"/>
            <w:r w:rsidRPr="00A01619">
              <w:rPr>
                <w:rFonts w:ascii="Times New Roman" w:hAnsi="Times New Roman" w:cs="Times New Roman"/>
              </w:rPr>
              <w:t>кредиты  –</w:t>
            </w:r>
            <w:proofErr w:type="gramEnd"/>
            <w:r w:rsidRPr="00A01619">
              <w:rPr>
                <w:rFonts w:ascii="Times New Roman" w:hAnsi="Times New Roman" w:cs="Times New Roman"/>
              </w:rPr>
              <w:t xml:space="preserve"> всего</w:t>
            </w:r>
            <w:r w:rsidRPr="00A0161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6655" w:rsidRPr="00A01619" w:rsidRDefault="00926655" w:rsidP="000C41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6655" w:rsidRPr="00A01619" w:rsidRDefault="00926655" w:rsidP="000C41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D03A02" w:rsidRPr="00A01619" w:rsidTr="00CF17A0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A02" w:rsidRPr="00A01619" w:rsidRDefault="00D03A02" w:rsidP="00D03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1619">
              <w:rPr>
                <w:rFonts w:ascii="Times New Roman" w:hAnsi="Times New Roman" w:cs="Times New Roman"/>
              </w:rPr>
              <w:t>Долгосрочные ссуды, займы - всего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03A02" w:rsidRPr="00A01619" w:rsidRDefault="00D03A02" w:rsidP="000C41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03A02" w:rsidRPr="00A01619" w:rsidRDefault="00D03A02" w:rsidP="000C41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D03A02" w:rsidRPr="00A01619" w:rsidTr="00CF17A0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A02" w:rsidRPr="00A01619" w:rsidRDefault="00D03A02" w:rsidP="00D03A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1619">
              <w:rPr>
                <w:rFonts w:ascii="Times New Roman" w:hAnsi="Times New Roman" w:cs="Times New Roman"/>
              </w:rPr>
              <w:t xml:space="preserve">Краткосрочные ссуды и займы - всего 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03A02" w:rsidRPr="00A01619" w:rsidRDefault="00D03A02" w:rsidP="000C41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03A02" w:rsidRPr="00A01619" w:rsidRDefault="00D03A02" w:rsidP="000C41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</w:tbl>
    <w:p w:rsidR="0071728B" w:rsidRDefault="0071728B" w:rsidP="0071728B">
      <w:pPr>
        <w:spacing w:after="0"/>
        <w:jc w:val="right"/>
        <w:rPr>
          <w:rFonts w:ascii="Times New Roman" w:hAnsi="Times New Roman" w:cs="Times New Roman"/>
          <w:i/>
        </w:rPr>
      </w:pPr>
    </w:p>
    <w:p w:rsidR="00A01619" w:rsidRDefault="00A01619" w:rsidP="0071728B">
      <w:pPr>
        <w:spacing w:after="0"/>
        <w:jc w:val="right"/>
        <w:rPr>
          <w:rFonts w:ascii="Times New Roman" w:hAnsi="Times New Roman" w:cs="Times New Roman"/>
          <w:i/>
        </w:rPr>
      </w:pPr>
    </w:p>
    <w:p w:rsidR="00A01619" w:rsidRDefault="00A01619" w:rsidP="0071728B">
      <w:pPr>
        <w:spacing w:after="0"/>
        <w:jc w:val="right"/>
        <w:rPr>
          <w:rFonts w:ascii="Times New Roman" w:hAnsi="Times New Roman" w:cs="Times New Roman"/>
          <w:i/>
        </w:rPr>
      </w:pPr>
    </w:p>
    <w:p w:rsidR="00A01619" w:rsidRDefault="00A01619" w:rsidP="0071728B">
      <w:pPr>
        <w:spacing w:after="0"/>
        <w:jc w:val="right"/>
        <w:rPr>
          <w:rFonts w:ascii="Times New Roman" w:hAnsi="Times New Roman" w:cs="Times New Roman"/>
          <w:i/>
        </w:rPr>
      </w:pPr>
    </w:p>
    <w:p w:rsidR="00A01619" w:rsidRDefault="00A01619" w:rsidP="0071728B">
      <w:pPr>
        <w:spacing w:after="0"/>
        <w:jc w:val="right"/>
        <w:rPr>
          <w:rFonts w:ascii="Times New Roman" w:hAnsi="Times New Roman" w:cs="Times New Roman"/>
          <w:i/>
        </w:rPr>
      </w:pPr>
    </w:p>
    <w:p w:rsidR="00A01619" w:rsidRPr="00A01619" w:rsidRDefault="00A01619" w:rsidP="0071728B">
      <w:pPr>
        <w:spacing w:after="0"/>
        <w:jc w:val="right"/>
        <w:rPr>
          <w:rFonts w:ascii="Times New Roman" w:hAnsi="Times New Roman" w:cs="Times New Roman"/>
          <w:i/>
        </w:rPr>
      </w:pPr>
    </w:p>
    <w:p w:rsidR="0071728B" w:rsidRPr="00A01619" w:rsidRDefault="0071728B" w:rsidP="0071728B">
      <w:pPr>
        <w:spacing w:after="0"/>
        <w:jc w:val="right"/>
        <w:rPr>
          <w:rFonts w:ascii="Times New Roman" w:hAnsi="Times New Roman" w:cs="Times New Roman"/>
          <w:i/>
        </w:rPr>
      </w:pPr>
      <w:r w:rsidRPr="00A01619">
        <w:rPr>
          <w:rFonts w:ascii="Times New Roman" w:hAnsi="Times New Roman" w:cs="Times New Roman"/>
          <w:i/>
        </w:rPr>
        <w:lastRenderedPageBreak/>
        <w:t>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06"/>
        <w:gridCol w:w="1252"/>
        <w:gridCol w:w="1190"/>
        <w:gridCol w:w="1383"/>
        <w:gridCol w:w="1414"/>
      </w:tblGrid>
      <w:tr w:rsidR="00926655" w:rsidRPr="00A01619" w:rsidTr="00CF17A0">
        <w:trPr>
          <w:trHeight w:val="20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6655" w:rsidRPr="00A01619" w:rsidRDefault="00A01619" w:rsidP="00EE14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A01619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Наименование показателей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55" w:rsidRPr="00A01619" w:rsidRDefault="00926655" w:rsidP="00EE14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A01619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На начало года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55" w:rsidRPr="00A01619" w:rsidRDefault="00926655" w:rsidP="00EE14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A01619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Получено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655" w:rsidRPr="00A01619" w:rsidRDefault="00926655" w:rsidP="00EE14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A01619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Погашено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655" w:rsidRPr="00A01619" w:rsidRDefault="00926655" w:rsidP="00EE14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A01619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На конец </w:t>
            </w:r>
            <w:r w:rsidR="00EE14BD" w:rsidRPr="00A01619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периода</w:t>
            </w:r>
          </w:p>
        </w:tc>
      </w:tr>
      <w:tr w:rsidR="00926655" w:rsidRPr="00A01619" w:rsidTr="00CF17A0">
        <w:trPr>
          <w:trHeight w:val="20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6655" w:rsidRPr="00A01619" w:rsidRDefault="00926655" w:rsidP="00A607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A01619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55" w:rsidRPr="00A01619" w:rsidRDefault="00926655" w:rsidP="0092665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A01619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2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655" w:rsidRPr="00A01619" w:rsidRDefault="00926655" w:rsidP="00A607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A01619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3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655" w:rsidRPr="00A01619" w:rsidRDefault="00926655" w:rsidP="00A607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A01619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655" w:rsidRPr="00A01619" w:rsidRDefault="00926655" w:rsidP="00A607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A01619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5</w:t>
            </w:r>
          </w:p>
        </w:tc>
      </w:tr>
      <w:tr w:rsidR="00926655" w:rsidRPr="00A01619" w:rsidTr="00CF17A0">
        <w:trPr>
          <w:trHeight w:val="20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26655" w:rsidRPr="00A01619" w:rsidRDefault="00926655" w:rsidP="00A607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01619">
              <w:rPr>
                <w:rFonts w:ascii="Times New Roman CYR" w:eastAsia="Times New Roman" w:hAnsi="Times New Roman CYR" w:cs="Times New Roman CYR"/>
                <w:lang w:eastAsia="ru-RU"/>
              </w:rPr>
              <w:t xml:space="preserve">Проценты по кредитам и </w:t>
            </w:r>
            <w:r w:rsidR="00EE14BD" w:rsidRPr="00A01619">
              <w:rPr>
                <w:rFonts w:ascii="Times New Roman CYR" w:eastAsia="Times New Roman" w:hAnsi="Times New Roman CYR" w:cs="Times New Roman CYR"/>
                <w:lang w:eastAsia="ru-RU"/>
              </w:rPr>
              <w:t>займам -</w:t>
            </w:r>
            <w:r w:rsidRPr="00A01619">
              <w:rPr>
                <w:rFonts w:ascii="Times New Roman CYR" w:eastAsia="Times New Roman" w:hAnsi="Times New Roman CYR" w:cs="Times New Roman CYR"/>
                <w:lang w:eastAsia="ru-RU"/>
              </w:rPr>
              <w:t xml:space="preserve">  всего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55" w:rsidRPr="00A01619" w:rsidRDefault="00926655" w:rsidP="00A607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01619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655" w:rsidRPr="00A01619" w:rsidRDefault="00926655" w:rsidP="00A607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01619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655" w:rsidRPr="00A01619" w:rsidRDefault="00926655" w:rsidP="00A607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655" w:rsidRPr="00A01619" w:rsidRDefault="00926655" w:rsidP="00A607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</w:tbl>
    <w:p w:rsidR="00F606B2" w:rsidRPr="00A01619" w:rsidRDefault="00F606B2" w:rsidP="00A60724">
      <w:pPr>
        <w:jc w:val="both"/>
        <w:rPr>
          <w:rFonts w:ascii="Times New Roman" w:hAnsi="Times New Roman" w:cs="Times New Roman"/>
        </w:rPr>
      </w:pPr>
    </w:p>
    <w:p w:rsidR="00A60724" w:rsidRPr="00A01619" w:rsidRDefault="00A60724" w:rsidP="00A60724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lang w:eastAsia="ru-RU"/>
        </w:rPr>
      </w:pPr>
      <w:r w:rsidRPr="00A01619">
        <w:rPr>
          <w:rFonts w:ascii="Times New Roman CYR" w:eastAsia="Times New Roman" w:hAnsi="Times New Roman CYR" w:cs="Times New Roman CYR"/>
          <w:b/>
          <w:bCs/>
          <w:lang w:eastAsia="ru-RU"/>
        </w:rPr>
        <w:t>РАЗДЕЛ 4. ОСНОВНЫЕ СРЕДСТВА</w:t>
      </w:r>
    </w:p>
    <w:p w:rsidR="0071728B" w:rsidRPr="00A01619" w:rsidRDefault="0071728B" w:rsidP="0071728B">
      <w:pPr>
        <w:spacing w:after="0"/>
        <w:jc w:val="right"/>
        <w:rPr>
          <w:rFonts w:ascii="Times New Roman" w:hAnsi="Times New Roman" w:cs="Times New Roman"/>
          <w:i/>
        </w:rPr>
      </w:pPr>
      <w:r w:rsidRPr="00A01619">
        <w:rPr>
          <w:rFonts w:ascii="Times New Roman" w:hAnsi="Times New Roman" w:cs="Times New Roman"/>
          <w:i/>
        </w:rPr>
        <w:t>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97"/>
        <w:gridCol w:w="2344"/>
        <w:gridCol w:w="2404"/>
      </w:tblGrid>
      <w:tr w:rsidR="00A60724" w:rsidRPr="00A01619" w:rsidTr="00CF17A0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0724" w:rsidRPr="00A01619" w:rsidRDefault="00A01619" w:rsidP="000C416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A01619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Наименование показателей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60724" w:rsidRPr="00A01619" w:rsidRDefault="00A60724" w:rsidP="000C41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A01619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На начало года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60724" w:rsidRPr="00A01619" w:rsidRDefault="00A60724" w:rsidP="000C41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A01619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На конец периода</w:t>
            </w:r>
          </w:p>
        </w:tc>
      </w:tr>
      <w:tr w:rsidR="00A60724" w:rsidRPr="00A01619" w:rsidTr="00CF17A0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60724" w:rsidRPr="00A01619" w:rsidRDefault="00A60724" w:rsidP="000C41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A01619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60724" w:rsidRPr="00A01619" w:rsidRDefault="00A60724" w:rsidP="000C41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A01619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2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60724" w:rsidRPr="00A01619" w:rsidRDefault="00A60724" w:rsidP="000C41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A01619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3</w:t>
            </w:r>
          </w:p>
        </w:tc>
      </w:tr>
      <w:tr w:rsidR="00A60724" w:rsidRPr="00A01619" w:rsidTr="00CF17A0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724" w:rsidRPr="00A01619" w:rsidRDefault="00A60724" w:rsidP="000C41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01619">
              <w:rPr>
                <w:rFonts w:ascii="Times New Roman CYR" w:eastAsia="Times New Roman" w:hAnsi="Times New Roman CYR" w:cs="Times New Roman CYR"/>
                <w:lang w:eastAsia="ru-RU"/>
              </w:rPr>
              <w:t>амортизация основных средств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60724" w:rsidRPr="00A01619" w:rsidRDefault="00A60724" w:rsidP="000C41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01619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60724" w:rsidRPr="00A01619" w:rsidRDefault="00A60724" w:rsidP="000C41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01619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</w:tr>
    </w:tbl>
    <w:p w:rsidR="00A60724" w:rsidRDefault="00A60724" w:rsidP="00A60724"/>
    <w:tbl>
      <w:tblPr>
        <w:tblW w:w="5000" w:type="pct"/>
        <w:tblLook w:val="04A0" w:firstRow="1" w:lastRow="0" w:firstColumn="1" w:lastColumn="0" w:noHBand="0" w:noVBand="1"/>
      </w:tblPr>
      <w:tblGrid>
        <w:gridCol w:w="2249"/>
        <w:gridCol w:w="1546"/>
        <w:gridCol w:w="356"/>
        <w:gridCol w:w="989"/>
        <w:gridCol w:w="505"/>
        <w:gridCol w:w="271"/>
        <w:gridCol w:w="271"/>
        <w:gridCol w:w="2815"/>
        <w:gridCol w:w="353"/>
      </w:tblGrid>
      <w:tr w:rsidR="00EE14BD" w:rsidRPr="00EE14BD" w:rsidTr="00EE14BD">
        <w:trPr>
          <w:trHeight w:val="225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4BD" w:rsidRPr="00A01619" w:rsidRDefault="00EE14BD" w:rsidP="00EE14B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A01619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Руководитель </w:t>
            </w:r>
          </w:p>
        </w:tc>
        <w:tc>
          <w:tcPr>
            <w:tcW w:w="11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4BD" w:rsidRPr="00EE14BD" w:rsidRDefault="00EE14BD" w:rsidP="00EE1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4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4BD" w:rsidRPr="00EE14BD" w:rsidRDefault="00EE14BD" w:rsidP="00EE14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4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4BD" w:rsidRPr="00EE14BD" w:rsidRDefault="00EE14BD" w:rsidP="00EE14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4BD" w:rsidRPr="00EE14BD" w:rsidRDefault="00EE14BD" w:rsidP="00EE14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4BD" w:rsidRPr="00EE14BD" w:rsidRDefault="00EE14BD" w:rsidP="00EE14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4BD" w:rsidRPr="00EE14BD" w:rsidRDefault="00EE14BD" w:rsidP="00EE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E14BD" w:rsidRPr="00EE14BD" w:rsidTr="00EE14BD">
        <w:trPr>
          <w:trHeight w:val="225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4BD" w:rsidRPr="00EE14BD" w:rsidRDefault="00EE14BD" w:rsidP="00EE14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4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4BD" w:rsidRPr="00EE14BD" w:rsidRDefault="00EE14BD" w:rsidP="00EE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E14B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4BD" w:rsidRPr="00EE14BD" w:rsidRDefault="00EE14BD" w:rsidP="00EE14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4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4BD" w:rsidRPr="00EE14BD" w:rsidRDefault="00EE14BD" w:rsidP="00EE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E14B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4BD" w:rsidRPr="00EE14BD" w:rsidRDefault="00EE14BD" w:rsidP="00EE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E14B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4BD" w:rsidRPr="00EE14BD" w:rsidRDefault="00EE14BD" w:rsidP="00EE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E14B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4BD" w:rsidRPr="00EE14BD" w:rsidRDefault="00EE14BD" w:rsidP="00EE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E14B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(инициалы, фамилия)</w:t>
            </w:r>
          </w:p>
        </w:tc>
      </w:tr>
      <w:tr w:rsidR="00EE14BD" w:rsidRPr="00EE14BD" w:rsidTr="00EE14BD">
        <w:trPr>
          <w:trHeight w:val="225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4BD" w:rsidRPr="00EE14BD" w:rsidRDefault="00EE14BD" w:rsidP="00EE14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4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4BD" w:rsidRPr="00EE14BD" w:rsidRDefault="00EE14BD" w:rsidP="00EE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E14B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4BD" w:rsidRPr="00EE14BD" w:rsidRDefault="00EE14BD" w:rsidP="00EE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E14B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4BD" w:rsidRPr="00EE14BD" w:rsidRDefault="00EE14BD" w:rsidP="00EE14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4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4BD" w:rsidRPr="00EE14BD" w:rsidRDefault="00EE14BD" w:rsidP="00EE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E14B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4BD" w:rsidRPr="00EE14BD" w:rsidRDefault="00EE14BD" w:rsidP="00EE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E14B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4BD" w:rsidRPr="00EE14BD" w:rsidRDefault="00EE14BD" w:rsidP="00EE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E14B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4BD" w:rsidRPr="00EE14BD" w:rsidRDefault="00EE14BD" w:rsidP="00EE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E14B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4BD" w:rsidRPr="00EE14BD" w:rsidRDefault="00EE14BD" w:rsidP="00EE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E14B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</w:tr>
      <w:tr w:rsidR="00EE14BD" w:rsidRPr="00EE14BD" w:rsidTr="00EE14BD">
        <w:trPr>
          <w:trHeight w:val="225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4BD" w:rsidRPr="00EE14BD" w:rsidRDefault="00EE14BD" w:rsidP="00EE1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1619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Главный бухгалтер</w:t>
            </w:r>
          </w:p>
        </w:tc>
        <w:tc>
          <w:tcPr>
            <w:tcW w:w="11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4BD" w:rsidRPr="00EE14BD" w:rsidRDefault="00EE14BD" w:rsidP="00EE1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4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4BD" w:rsidRPr="00EE14BD" w:rsidRDefault="00EE14BD" w:rsidP="00EE14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4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4BD" w:rsidRPr="00EE14BD" w:rsidRDefault="00EE14BD" w:rsidP="00EE14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4BD" w:rsidRPr="00EE14BD" w:rsidRDefault="00EE14BD" w:rsidP="00EE14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4BD" w:rsidRPr="00EE14BD" w:rsidRDefault="00EE14BD" w:rsidP="00EE14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4BD" w:rsidRPr="00EE14BD" w:rsidRDefault="00EE14BD" w:rsidP="00EE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E14BD" w:rsidRPr="00EE14BD" w:rsidTr="00EE14BD">
        <w:trPr>
          <w:trHeight w:val="225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4BD" w:rsidRPr="00EE14BD" w:rsidRDefault="00EE14BD" w:rsidP="00EE14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4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4BD" w:rsidRPr="00EE14BD" w:rsidRDefault="00EE14BD" w:rsidP="00EE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E14B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4BD" w:rsidRPr="00EE14BD" w:rsidRDefault="00EE14BD" w:rsidP="00EE14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4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4BD" w:rsidRPr="00EE14BD" w:rsidRDefault="00EE14BD" w:rsidP="00EE1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14B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4BD" w:rsidRPr="00EE14BD" w:rsidRDefault="00EE14BD" w:rsidP="00EE1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14B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4BD" w:rsidRPr="00EE14BD" w:rsidRDefault="00EE14BD" w:rsidP="00EE1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14B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4BD" w:rsidRPr="00EE14BD" w:rsidRDefault="00EE14BD" w:rsidP="00EE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E14BD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(инициалы, фамилия)</w:t>
            </w:r>
          </w:p>
        </w:tc>
      </w:tr>
      <w:tr w:rsidR="00EE14BD" w:rsidRPr="00EE14BD" w:rsidTr="00EE14BD">
        <w:trPr>
          <w:trHeight w:val="225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4BD" w:rsidRPr="00EE14BD" w:rsidRDefault="00EE14BD" w:rsidP="00EE14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4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4BD" w:rsidRPr="00EE14BD" w:rsidRDefault="00EE14BD" w:rsidP="00EE14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4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4BD" w:rsidRPr="00EE14BD" w:rsidRDefault="00EE14BD" w:rsidP="00EE14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4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4BD" w:rsidRPr="00EE14BD" w:rsidRDefault="00EE14BD" w:rsidP="00EE14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14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4BD" w:rsidRPr="00EE14BD" w:rsidRDefault="00EE14BD" w:rsidP="00EE14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4BD" w:rsidRPr="00EE14BD" w:rsidRDefault="00EE14BD" w:rsidP="00EE14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4BD" w:rsidRPr="00EE14BD" w:rsidRDefault="00EE14BD" w:rsidP="00EE14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4BD" w:rsidRPr="00EE14BD" w:rsidRDefault="00EE14BD" w:rsidP="00EE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4BD" w:rsidRPr="00EE14BD" w:rsidRDefault="00EE14BD" w:rsidP="00EE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E14BD" w:rsidRPr="00EE14BD" w:rsidTr="00EE14BD">
        <w:trPr>
          <w:trHeight w:val="225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4BD" w:rsidRPr="00EE14BD" w:rsidRDefault="00EE14BD" w:rsidP="00EE1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  <w:r w:rsidRPr="00EE1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2018 г.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4BD" w:rsidRPr="00EE14BD" w:rsidRDefault="00EE14BD" w:rsidP="00EE14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4BD" w:rsidRPr="00EE14BD" w:rsidRDefault="00EE14BD" w:rsidP="00EE14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4BD" w:rsidRPr="00EE14BD" w:rsidRDefault="00EE14BD" w:rsidP="00EE14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4BD" w:rsidRPr="00EE14BD" w:rsidRDefault="00EE14BD" w:rsidP="00EE14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4BD" w:rsidRPr="00EE14BD" w:rsidRDefault="00EE14BD" w:rsidP="00EE14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4BD" w:rsidRPr="00EE14BD" w:rsidRDefault="00EE14BD" w:rsidP="00EE14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4BD" w:rsidRPr="00EE14BD" w:rsidRDefault="00EE14BD" w:rsidP="00EE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4BD" w:rsidRPr="00EE14BD" w:rsidRDefault="00EE14BD" w:rsidP="00EE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4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A60724" w:rsidRPr="00A60724" w:rsidRDefault="00A60724" w:rsidP="00A60724">
      <w:pPr>
        <w:jc w:val="both"/>
        <w:rPr>
          <w:rFonts w:ascii="Times New Roman" w:hAnsi="Times New Roman" w:cs="Times New Roman"/>
          <w:sz w:val="20"/>
        </w:rPr>
      </w:pPr>
    </w:p>
    <w:sectPr w:rsidR="00A60724" w:rsidRPr="00A60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8D8"/>
    <w:rsid w:val="0048571C"/>
    <w:rsid w:val="00601E1E"/>
    <w:rsid w:val="0071728B"/>
    <w:rsid w:val="00777672"/>
    <w:rsid w:val="007B0900"/>
    <w:rsid w:val="00806A69"/>
    <w:rsid w:val="00926655"/>
    <w:rsid w:val="009E08D8"/>
    <w:rsid w:val="00A01619"/>
    <w:rsid w:val="00A60724"/>
    <w:rsid w:val="00BC64FC"/>
    <w:rsid w:val="00CF17A0"/>
    <w:rsid w:val="00D03A02"/>
    <w:rsid w:val="00ED1560"/>
    <w:rsid w:val="00EE14BD"/>
    <w:rsid w:val="00F6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D33C6-E1D6-4FC7-B156-621E0E49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Юрьевна Юдицкая</dc:creator>
  <cp:keywords/>
  <dc:description/>
  <cp:lastModifiedBy>Анна Андреевна Ивчина</cp:lastModifiedBy>
  <cp:revision>2</cp:revision>
  <dcterms:created xsi:type="dcterms:W3CDTF">2021-03-08T18:36:00Z</dcterms:created>
  <dcterms:modified xsi:type="dcterms:W3CDTF">2021-03-08T18:36:00Z</dcterms:modified>
</cp:coreProperties>
</file>