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41" w:rsidRDefault="00CF5E41" w:rsidP="00CF5E4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F5E41" w:rsidRPr="003A4D28" w:rsidRDefault="00CF5E41" w:rsidP="00CF5E41">
      <w:pPr>
        <w:pStyle w:val="21"/>
        <w:shd w:val="clear" w:color="auto" w:fill="auto"/>
        <w:spacing w:line="240" w:lineRule="auto"/>
        <w:ind w:firstLine="0"/>
        <w:contextualSpacing/>
        <w:jc w:val="center"/>
        <w:rPr>
          <w:spacing w:val="0"/>
          <w:sz w:val="28"/>
          <w:szCs w:val="28"/>
        </w:rPr>
      </w:pPr>
      <w:bookmarkStart w:id="0" w:name="_GoBack"/>
      <w:bookmarkEnd w:id="0"/>
      <w:r w:rsidRPr="006606FF">
        <w:rPr>
          <w:noProof/>
          <w:lang w:eastAsia="ru-RU"/>
        </w:rPr>
        <w:drawing>
          <wp:inline distT="0" distB="0" distL="0" distR="0" wp14:anchorId="50B4D98A" wp14:editId="450A5135">
            <wp:extent cx="3037205" cy="516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E41" w:rsidRPr="00CF5E41" w:rsidRDefault="00CF5E41" w:rsidP="00AD7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E41">
        <w:rPr>
          <w:rFonts w:ascii="Times New Roman" w:hAnsi="Times New Roman" w:cs="Times New Roman"/>
          <w:sz w:val="28"/>
          <w:szCs w:val="28"/>
        </w:rPr>
        <w:t>ВОПРОСНИК</w:t>
      </w:r>
    </w:p>
    <w:p w:rsidR="00CF5E41" w:rsidRPr="00CF5E41" w:rsidRDefault="00CF5E41" w:rsidP="00AD7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E41">
        <w:rPr>
          <w:rFonts w:ascii="Times New Roman" w:hAnsi="Times New Roman" w:cs="Times New Roman"/>
          <w:sz w:val="28"/>
          <w:szCs w:val="28"/>
        </w:rPr>
        <w:t>участника финансовой операции юридического лица,</w:t>
      </w:r>
    </w:p>
    <w:p w:rsidR="00CF5E41" w:rsidRPr="00CF5E41" w:rsidRDefault="00CF5E41" w:rsidP="00AD7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E41">
        <w:rPr>
          <w:rFonts w:ascii="Times New Roman" w:hAnsi="Times New Roman" w:cs="Times New Roman"/>
          <w:sz w:val="28"/>
          <w:szCs w:val="28"/>
        </w:rPr>
        <w:t>– поставщика (продавца)</w:t>
      </w:r>
    </w:p>
    <w:p w:rsidR="00CF5E41" w:rsidRPr="00AD72FF" w:rsidRDefault="00CF5E41" w:rsidP="00CF5E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72FF">
        <w:rPr>
          <w:rFonts w:ascii="Times New Roman" w:hAnsi="Times New Roman" w:cs="Times New Roman"/>
          <w:i/>
          <w:sz w:val="24"/>
          <w:szCs w:val="24"/>
        </w:rPr>
        <w:t xml:space="preserve">Сведения указываются на дату заполнения настоящего вопросника. Все поля вопросника являются обязательными для заполнения, </w:t>
      </w:r>
      <w:r w:rsidRPr="00AD72FF">
        <w:rPr>
          <w:rFonts w:ascii="Times New Roman" w:hAnsi="Times New Roman" w:cs="Times New Roman"/>
          <w:i/>
          <w:sz w:val="24"/>
          <w:szCs w:val="24"/>
          <w:u w:val="single"/>
        </w:rPr>
        <w:t>при не заполнении – Общество имеет право отказать в заключении договора</w:t>
      </w:r>
    </w:p>
    <w:tbl>
      <w:tblPr>
        <w:tblW w:w="10206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063"/>
        <w:gridCol w:w="423"/>
        <w:gridCol w:w="64"/>
        <w:gridCol w:w="1072"/>
        <w:gridCol w:w="142"/>
        <w:gridCol w:w="990"/>
        <w:gridCol w:w="144"/>
        <w:gridCol w:w="78"/>
        <w:gridCol w:w="1902"/>
        <w:gridCol w:w="775"/>
        <w:gridCol w:w="80"/>
        <w:gridCol w:w="1984"/>
      </w:tblGrid>
      <w:tr w:rsidR="00CF5E41" w:rsidRPr="00E73CD0" w:rsidTr="00BE6880">
        <w:trPr>
          <w:trHeight w:val="291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CF5E4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ind w:left="72"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Наименование лица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полное</w:t>
            </w:r>
          </w:p>
        </w:tc>
        <w:tc>
          <w:tcPr>
            <w:tcW w:w="6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266"/>
        </w:trPr>
        <w:tc>
          <w:tcPr>
            <w:tcW w:w="4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widowControl/>
              <w:tabs>
                <w:tab w:val="left" w:pos="553"/>
              </w:tabs>
              <w:ind w:left="72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сокращённое</w:t>
            </w:r>
          </w:p>
        </w:tc>
        <w:tc>
          <w:tcPr>
            <w:tcW w:w="609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212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CF5E4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ind w:left="72"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a8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Сведения о государственной регистрации:</w:t>
            </w:r>
          </w:p>
        </w:tc>
      </w:tr>
      <w:tr w:rsidR="00CF5E41" w:rsidRPr="00E73CD0" w:rsidTr="00BE6880">
        <w:trPr>
          <w:trHeight w:val="367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CF5E4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ind w:left="72"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332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CF5E4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ind w:left="72"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285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CF5E4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ind w:left="72"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наименование регистрирующего органа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210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CF5E4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ind w:left="72"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место регистрации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210"/>
        </w:trPr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widowControl/>
              <w:tabs>
                <w:tab w:val="left" w:pos="553"/>
              </w:tabs>
              <w:ind w:left="425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учётный номер плательщика (УНП), для нерезидентов – иной идентификационный номер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270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CF5E4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ind w:left="72"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5E41" w:rsidRPr="00E73CD0" w:rsidRDefault="00CF5E41" w:rsidP="00BE68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41" w:rsidRPr="00E73CD0" w:rsidRDefault="00CF5E41" w:rsidP="00BE68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Фактический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Почтовый</w:t>
            </w:r>
          </w:p>
        </w:tc>
      </w:tr>
      <w:tr w:rsidR="00CF5E41" w:rsidRPr="00E73CD0" w:rsidTr="00BE6880">
        <w:trPr>
          <w:trHeight w:val="244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CF5E4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ind w:left="72"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3CD0">
              <w:rPr>
                <w:rFonts w:ascii="Times New Roman" w:hAnsi="Times New Roman" w:cs="Times New Roman"/>
                <w:bCs/>
                <w:sz w:val="22"/>
                <w:szCs w:val="22"/>
              </w:rPr>
              <w:t>почтовый индекс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229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CF5E4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ind w:left="72"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bCs/>
                <w:sz w:val="22"/>
                <w:szCs w:val="22"/>
              </w:rPr>
              <w:t>область/район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270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CF5E4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ind w:left="72"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bCs/>
                <w:sz w:val="22"/>
                <w:szCs w:val="22"/>
              </w:rPr>
              <w:t>город/населенный пункт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CF5E41" w:rsidRPr="00E73CD0" w:rsidTr="00BE6880">
        <w:trPr>
          <w:trHeight w:val="199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CF5E4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ind w:left="72"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bCs/>
                <w:sz w:val="22"/>
                <w:szCs w:val="22"/>
              </w:rPr>
              <w:t>сельсовет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225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CF5E4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ind w:left="72"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bCs/>
                <w:sz w:val="22"/>
                <w:szCs w:val="22"/>
              </w:rPr>
              <w:t>улица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165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CF5E4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ind w:left="72"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bCs/>
                <w:sz w:val="22"/>
                <w:szCs w:val="22"/>
              </w:rPr>
              <w:t>дом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165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CF5E4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ind w:left="72"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bCs/>
                <w:sz w:val="22"/>
                <w:szCs w:val="22"/>
              </w:rPr>
              <w:t>корпус/строение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243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CF5E4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ind w:left="72"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bCs/>
                <w:sz w:val="22"/>
                <w:szCs w:val="22"/>
              </w:rPr>
              <w:t>комната/офис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243"/>
        </w:trPr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CF5E4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ind w:left="72"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7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10416">
              <w:rPr>
                <w:rFonts w:ascii="Times New Roman" w:hAnsi="Times New Roman" w:cs="Times New Roman"/>
                <w:sz w:val="22"/>
                <w:szCs w:val="22"/>
              </w:rPr>
            </w:r>
            <w:r w:rsidR="0091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73CD0">
              <w:rPr>
                <w:rStyle w:val="a7"/>
                <w:rFonts w:ascii="Times New Roman" w:eastAsia="Calibri" w:hAnsi="Times New Roman"/>
                <w:b/>
                <w:sz w:val="22"/>
                <w:szCs w:val="22"/>
              </w:rPr>
              <w:footnoteReference w:id="1"/>
            </w:r>
            <w:r w:rsidRPr="00E73CD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фактический и юридический адреса совпадают</w:t>
            </w:r>
          </w:p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10416">
              <w:rPr>
                <w:rFonts w:ascii="Times New Roman" w:hAnsi="Times New Roman" w:cs="Times New Roman"/>
                <w:sz w:val="22"/>
                <w:szCs w:val="22"/>
              </w:rPr>
            </w:r>
            <w:r w:rsidR="0091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73CD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почтовый и юридический адреса совпадают</w:t>
            </w:r>
          </w:p>
        </w:tc>
      </w:tr>
      <w:tr w:rsidR="00CF5E41" w:rsidRPr="00E73CD0" w:rsidTr="00BE6880">
        <w:trPr>
          <w:trHeight w:val="551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CF5E4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ind w:left="72"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Поставщик (продавец) является по отношению к реализуемой продукции:</w:t>
            </w:r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10416">
              <w:rPr>
                <w:rFonts w:ascii="Times New Roman" w:hAnsi="Times New Roman" w:cs="Times New Roman"/>
                <w:sz w:val="22"/>
                <w:szCs w:val="22"/>
              </w:rPr>
            </w:r>
            <w:r w:rsidR="0091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 Производителем;</w:t>
            </w:r>
          </w:p>
          <w:p w:rsidR="00CF5E41" w:rsidRPr="00E73CD0" w:rsidRDefault="00CF5E41" w:rsidP="00BE6880">
            <w:pPr>
              <w:pStyle w:val="ConsPlusNormal"/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10416">
              <w:rPr>
                <w:rFonts w:ascii="Times New Roman" w:hAnsi="Times New Roman" w:cs="Times New Roman"/>
                <w:sz w:val="22"/>
                <w:szCs w:val="22"/>
              </w:rPr>
            </w:r>
            <w:r w:rsidR="0091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Start w:id="1" w:name="_Ref17462381"/>
            <w:r w:rsidRPr="00E73CD0">
              <w:rPr>
                <w:rStyle w:val="a7"/>
                <w:rFonts w:ascii="Times New Roman" w:eastAsia="Calibri" w:hAnsi="Times New Roman"/>
                <w:sz w:val="22"/>
                <w:szCs w:val="22"/>
              </w:rPr>
              <w:footnoteReference w:id="2"/>
            </w:r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Официальным дилером (представителем, дистрибьютером) организаций-производителей на территории Республики Беларусь;</w:t>
            </w:r>
          </w:p>
          <w:p w:rsidR="00CF5E41" w:rsidRPr="00E73CD0" w:rsidRDefault="00CF5E41" w:rsidP="00BE6880">
            <w:pPr>
              <w:pStyle w:val="ConsPlusNormal"/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10416">
              <w:rPr>
                <w:rFonts w:ascii="Times New Roman" w:hAnsi="Times New Roman" w:cs="Times New Roman"/>
                <w:sz w:val="22"/>
                <w:szCs w:val="22"/>
              </w:rPr>
            </w:r>
            <w:r w:rsidR="0091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instrText xml:space="preserve"> NOTEREF _Ref17462381 \f \h  \* MERGEFORMAT </w:instrTex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253EB">
              <w:rPr>
                <w:rStyle w:val="a7"/>
                <w:rFonts w:ascii="Times New Roman" w:eastAsia="Calibri" w:hAnsi="Times New Roman"/>
              </w:rPr>
              <w:t>2</w: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Организацией, осуществляющей реализацию продукции на территории Республики Беларусь, учредителем которой является организация-производитель реализуемой продукции;</w:t>
            </w:r>
          </w:p>
          <w:p w:rsidR="00CF5E41" w:rsidRPr="00E73CD0" w:rsidRDefault="00CF5E41" w:rsidP="00BE6880">
            <w:pPr>
              <w:pStyle w:val="ConsPlusNormal"/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10416">
              <w:rPr>
                <w:rFonts w:ascii="Times New Roman" w:hAnsi="Times New Roman" w:cs="Times New Roman"/>
                <w:sz w:val="22"/>
                <w:szCs w:val="22"/>
              </w:rPr>
            </w:r>
            <w:r w:rsidR="0091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 Иное, не подходящее к предыдущим трём пунктам (указать)</w:t>
            </w:r>
          </w:p>
        </w:tc>
      </w:tr>
      <w:tr w:rsidR="00CF5E41" w:rsidRPr="00E73CD0" w:rsidTr="00BE6880">
        <w:trPr>
          <w:trHeight w:val="21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CF5E4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ind w:left="72"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Размер уставного фонда:</w:t>
            </w:r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35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CF5E4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ind w:left="72"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 Состав учредителей и доли их участия в капитале предприятия</w:t>
            </w:r>
          </w:p>
          <w:tbl>
            <w:tblPr>
              <w:tblStyle w:val="a6"/>
              <w:tblW w:w="9437" w:type="dxa"/>
              <w:tblLayout w:type="fixed"/>
              <w:tblLook w:val="04A0" w:firstRow="1" w:lastRow="0" w:firstColumn="1" w:lastColumn="0" w:noHBand="0" w:noVBand="1"/>
            </w:tblPr>
            <w:tblGrid>
              <w:gridCol w:w="6665"/>
              <w:gridCol w:w="1559"/>
              <w:gridCol w:w="1213"/>
            </w:tblGrid>
            <w:tr w:rsidR="00CF5E41" w:rsidRPr="00E73CD0" w:rsidTr="00BE6880">
              <w:tc>
                <w:tcPr>
                  <w:tcW w:w="6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pStyle w:val="a4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D72FF">
                    <w:rPr>
                      <w:rFonts w:ascii="Times New Roman" w:hAnsi="Times New Roman"/>
                      <w:sz w:val="22"/>
                      <w:szCs w:val="22"/>
                    </w:rPr>
                    <w:t>учредитель (акционер, участник)</w:t>
                  </w:r>
                </w:p>
                <w:p w:rsidR="00CF5E41" w:rsidRPr="00AD72FF" w:rsidRDefault="00CF5E41" w:rsidP="00BE688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D72FF">
                    <w:rPr>
                      <w:rFonts w:ascii="Times New Roman" w:hAnsi="Times New Roman" w:cs="Times New Roman"/>
                    </w:rPr>
                    <w:t xml:space="preserve">- для юридических лиц указывается полное наименование, УНП (ИНН), адрес места нахождения, регистрационный номер и дата государственной регистрации организации, наименование </w:t>
                  </w:r>
                  <w:r w:rsidRPr="00AD72FF">
                    <w:rPr>
                      <w:rFonts w:ascii="Times New Roman" w:hAnsi="Times New Roman" w:cs="Times New Roman"/>
                    </w:rPr>
                    <w:lastRenderedPageBreak/>
                    <w:t xml:space="preserve">регистрирующего органа, данные о руководителе и лице, осуществляющем руководство бухгалтерским учетом, данные о </w:t>
                  </w:r>
                  <w:proofErr w:type="spellStart"/>
                  <w:r w:rsidRPr="00AD72FF">
                    <w:rPr>
                      <w:rFonts w:ascii="Times New Roman" w:hAnsi="Times New Roman" w:cs="Times New Roman"/>
                    </w:rPr>
                    <w:t>бенефициарных</w:t>
                  </w:r>
                  <w:proofErr w:type="spellEnd"/>
                  <w:r w:rsidRPr="00AD72FF">
                    <w:rPr>
                      <w:rFonts w:ascii="Times New Roman" w:hAnsi="Times New Roman" w:cs="Times New Roman"/>
                    </w:rPr>
                    <w:t xml:space="preserve"> владельцах и учредителях, структуру органов управления, виды деятельности; </w:t>
                  </w:r>
                </w:p>
                <w:p w:rsidR="00CF5E41" w:rsidRPr="00E73CD0" w:rsidRDefault="00CF5E41" w:rsidP="00BE6880">
                  <w:pPr>
                    <w:jc w:val="both"/>
                  </w:pPr>
                  <w:r w:rsidRPr="00AD72FF">
                    <w:rPr>
                      <w:rFonts w:ascii="Times New Roman" w:hAnsi="Times New Roman" w:cs="Times New Roman"/>
                    </w:rPr>
                    <w:t>- для физических лиц</w:t>
                  </w:r>
                  <w:r w:rsidRPr="00AD72FF">
                    <w:rPr>
                      <w:rStyle w:val="a7"/>
                      <w:rFonts w:ascii="Times New Roman" w:eastAsia="Calibri" w:hAnsi="Times New Roman" w:cs="Times New Roman"/>
                    </w:rPr>
                    <w:footnoteReference w:id="3"/>
                  </w:r>
                  <w:r w:rsidRPr="00AD72FF">
                    <w:rPr>
                      <w:rFonts w:ascii="Times New Roman" w:hAnsi="Times New Roman" w:cs="Times New Roman"/>
                    </w:rPr>
                    <w:t xml:space="preserve"> – Ф.И.О., гражданство, дата и место рождения, место жительства и (или) место пребывания, реквизиты документа, удостоверяющего личность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E41" w:rsidRPr="006516DA" w:rsidRDefault="00CF5E41" w:rsidP="00BE6880">
                  <w:pPr>
                    <w:pStyle w:val="a4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516DA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страна</w:t>
                  </w:r>
                </w:p>
                <w:p w:rsidR="00CF5E41" w:rsidRPr="00E73CD0" w:rsidRDefault="00CF5E41" w:rsidP="00BE6880">
                  <w:pPr>
                    <w:jc w:val="center"/>
                  </w:pPr>
                  <w:r w:rsidRPr="006516DA">
                    <w:t>регистрации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E41" w:rsidRPr="00E73CD0" w:rsidRDefault="00CF5E41" w:rsidP="00BE6880">
                  <w:pPr>
                    <w:jc w:val="center"/>
                  </w:pPr>
                  <w:r w:rsidRPr="00E73CD0">
                    <w:t>доля в УФ, %</w:t>
                  </w:r>
                </w:p>
              </w:tc>
            </w:tr>
            <w:tr w:rsidR="00CF5E41" w:rsidRPr="00E73CD0" w:rsidTr="00BE6880">
              <w:tc>
                <w:tcPr>
                  <w:tcW w:w="6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E41" w:rsidRPr="00E73CD0" w:rsidRDefault="00CF5E41" w:rsidP="00BE6880">
                  <w:pPr>
                    <w:pStyle w:val="a4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E41" w:rsidRPr="00E73CD0" w:rsidRDefault="00CF5E41" w:rsidP="00BE6880">
                  <w:pPr>
                    <w:pStyle w:val="a4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E41" w:rsidRPr="00E73CD0" w:rsidRDefault="00CF5E41" w:rsidP="00BE6880">
                  <w:pPr>
                    <w:rPr>
                      <w:bCs/>
                    </w:rPr>
                  </w:pPr>
                </w:p>
              </w:tc>
            </w:tr>
            <w:tr w:rsidR="00CF5E41" w:rsidRPr="00E73CD0" w:rsidTr="00BE6880">
              <w:tc>
                <w:tcPr>
                  <w:tcW w:w="6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E41" w:rsidRPr="00E73CD0" w:rsidRDefault="00CF5E41" w:rsidP="00BE6880">
                  <w:pPr>
                    <w:pStyle w:val="a4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E41" w:rsidRPr="00E73CD0" w:rsidRDefault="00CF5E41" w:rsidP="00BE6880">
                  <w:pPr>
                    <w:pStyle w:val="a4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E41" w:rsidRPr="00E73CD0" w:rsidRDefault="00CF5E41" w:rsidP="00BE6880">
                  <w:pPr>
                    <w:rPr>
                      <w:bCs/>
                    </w:rPr>
                  </w:pPr>
                </w:p>
              </w:tc>
            </w:tr>
            <w:tr w:rsidR="00CF5E41" w:rsidRPr="00E73CD0" w:rsidTr="00BE6880">
              <w:tc>
                <w:tcPr>
                  <w:tcW w:w="6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E41" w:rsidRPr="00E73CD0" w:rsidRDefault="00CF5E41" w:rsidP="00BE6880">
                  <w:pPr>
                    <w:pStyle w:val="a4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E41" w:rsidRPr="00E73CD0" w:rsidRDefault="00CF5E41" w:rsidP="00BE6880">
                  <w:pPr>
                    <w:pStyle w:val="a4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E41" w:rsidRPr="00E73CD0" w:rsidRDefault="00CF5E41" w:rsidP="00BE6880">
                  <w:pPr>
                    <w:rPr>
                      <w:bCs/>
                    </w:rPr>
                  </w:pPr>
                </w:p>
              </w:tc>
            </w:tr>
          </w:tbl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35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CF5E4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ind w:left="72"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9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9"/>
              <w:gridCol w:w="1429"/>
              <w:gridCol w:w="1639"/>
              <w:gridCol w:w="1594"/>
              <w:gridCol w:w="2953"/>
            </w:tblGrid>
            <w:tr w:rsidR="00CF5E41" w:rsidRPr="00E73CD0" w:rsidTr="00BE6880">
              <w:tc>
                <w:tcPr>
                  <w:tcW w:w="943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E41" w:rsidRPr="00E73CD0" w:rsidRDefault="00CF5E41" w:rsidP="00BE6880">
                  <w:pPr>
                    <w:pStyle w:val="ConsDTNormal"/>
                    <w:autoSpaceDE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 xml:space="preserve">Информация о том, являются ли учредители (участники) организации, имеющие долю в уставном фонде </w:t>
                  </w:r>
                  <w:r>
                    <w:rPr>
                      <w:sz w:val="22"/>
                      <w:szCs w:val="22"/>
                    </w:rPr>
                    <w:t xml:space="preserve">25 и </w:t>
                  </w:r>
                  <w:r w:rsidRPr="00E73CD0">
                    <w:rPr>
                      <w:sz w:val="22"/>
                      <w:szCs w:val="22"/>
                    </w:rPr>
                    <w:t xml:space="preserve">более процентов, собственники или </w:t>
                  </w:r>
                  <w:proofErr w:type="spellStart"/>
                  <w:r w:rsidRPr="00E73CD0">
                    <w:rPr>
                      <w:sz w:val="22"/>
                      <w:szCs w:val="22"/>
                    </w:rPr>
                    <w:t>бенефициарные</w:t>
                  </w:r>
                  <w:proofErr w:type="spellEnd"/>
                  <w:r w:rsidRPr="00E73CD0">
                    <w:rPr>
                      <w:sz w:val="22"/>
                      <w:szCs w:val="22"/>
                    </w:rPr>
                    <w:t xml:space="preserve"> владельцы учредителями (участниками) других организаций с долей в уставном фонде 25 и более процентов, собственниками или руководителями других организаций:</w:t>
                  </w:r>
                </w:p>
              </w:tc>
            </w:tr>
            <w:tr w:rsidR="00CF5E41" w:rsidRPr="00E73CD0" w:rsidTr="00BE6880">
              <w:tc>
                <w:tcPr>
                  <w:tcW w:w="181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E41" w:rsidRPr="00E73CD0" w:rsidRDefault="00CF5E41" w:rsidP="00BE6880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>Наименование учредителя (участника),</w:t>
                  </w:r>
                </w:p>
                <w:p w:rsidR="00CF5E41" w:rsidRPr="00E73CD0" w:rsidRDefault="00CF5E41" w:rsidP="00BE6880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>или Ф.И.О. бенефициарного владельца анкетируемой организации</w:t>
                  </w:r>
                </w:p>
              </w:tc>
              <w:tc>
                <w:tcPr>
                  <w:tcW w:w="142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F5E41" w:rsidRPr="00E73CD0" w:rsidRDefault="00CF5E41" w:rsidP="00BE6880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>Доля участия (%) в уставном фонде другой организации</w:t>
                  </w:r>
                </w:p>
              </w:tc>
              <w:tc>
                <w:tcPr>
                  <w:tcW w:w="618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E41" w:rsidRPr="00E73CD0" w:rsidRDefault="00CF5E41" w:rsidP="00BE6880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>Сведения об организациях</w:t>
                  </w:r>
                </w:p>
              </w:tc>
            </w:tr>
            <w:tr w:rsidR="00CF5E41" w:rsidRPr="00E73CD0" w:rsidTr="00BE6880">
              <w:tc>
                <w:tcPr>
                  <w:tcW w:w="1819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F5E41" w:rsidRPr="00E73CD0" w:rsidRDefault="00CF5E41" w:rsidP="00BE6880">
                  <w:pPr>
                    <w:pStyle w:val="ConsNormal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E41" w:rsidRPr="00E73CD0" w:rsidRDefault="00CF5E41" w:rsidP="00BE6880">
                  <w:pPr>
                    <w:pStyle w:val="ConsNormal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E41" w:rsidRPr="00E73CD0" w:rsidRDefault="00CF5E41" w:rsidP="00BE6880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>Наименование организации</w:t>
                  </w:r>
                </w:p>
              </w:tc>
              <w:tc>
                <w:tcPr>
                  <w:tcW w:w="1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E41" w:rsidRPr="00E73CD0" w:rsidRDefault="00CF5E41" w:rsidP="00BE6880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>Место нахождения</w:t>
                  </w:r>
                </w:p>
                <w:p w:rsidR="00CF5E41" w:rsidRPr="00E73CD0" w:rsidRDefault="00CF5E41" w:rsidP="00BE6880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>(юридический адрес)</w:t>
                  </w:r>
                </w:p>
              </w:tc>
              <w:tc>
                <w:tcPr>
                  <w:tcW w:w="29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E41" w:rsidRPr="00E73CD0" w:rsidRDefault="00CF5E41" w:rsidP="00BE6880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>УНП (для резидентов РБ) и (или) иной идентификационный номер (для нерезидентов РБ)</w:t>
                  </w:r>
                </w:p>
              </w:tc>
            </w:tr>
            <w:tr w:rsidR="00CF5E41" w:rsidRPr="00E73CD0" w:rsidTr="00BE6880">
              <w:tc>
                <w:tcPr>
                  <w:tcW w:w="1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E41" w:rsidRPr="00E73CD0" w:rsidRDefault="00CF5E41" w:rsidP="00BE6880">
                  <w:pPr>
                    <w:pStyle w:val="ConsDTNormal"/>
                    <w:autoSpaceDE/>
                    <w:jc w:val="left"/>
                  </w:pPr>
                </w:p>
              </w:tc>
              <w:tc>
                <w:tcPr>
                  <w:tcW w:w="1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E41" w:rsidRPr="00E73CD0" w:rsidRDefault="00CF5E41" w:rsidP="00BE6880">
                  <w:pPr>
                    <w:pStyle w:val="ConsDTNormal"/>
                    <w:autoSpaceDE/>
                    <w:jc w:val="left"/>
                  </w:pPr>
                </w:p>
              </w:tc>
              <w:tc>
                <w:tcPr>
                  <w:tcW w:w="1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E41" w:rsidRPr="00E73CD0" w:rsidRDefault="00CF5E41" w:rsidP="00BE6880">
                  <w:pPr>
                    <w:pStyle w:val="ConsDTNormal"/>
                    <w:autoSpaceDE/>
                    <w:jc w:val="left"/>
                  </w:pPr>
                </w:p>
              </w:tc>
              <w:tc>
                <w:tcPr>
                  <w:tcW w:w="1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E41" w:rsidRPr="00E73CD0" w:rsidRDefault="00CF5E41" w:rsidP="00BE6880">
                  <w:pPr>
                    <w:pStyle w:val="ConsDTNormal"/>
                    <w:autoSpaceDE/>
                    <w:jc w:val="left"/>
                  </w:pPr>
                </w:p>
              </w:tc>
              <w:tc>
                <w:tcPr>
                  <w:tcW w:w="29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E41" w:rsidRPr="00E73CD0" w:rsidRDefault="00CF5E41" w:rsidP="00BE6880">
                  <w:pPr>
                    <w:pStyle w:val="ConsDTNormal"/>
                    <w:autoSpaceDE/>
                    <w:jc w:val="left"/>
                  </w:pPr>
                </w:p>
              </w:tc>
            </w:tr>
          </w:tbl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530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CF5E4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ind w:left="72"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E41" w:rsidRPr="00AD72FF" w:rsidRDefault="00CF5E41" w:rsidP="00BE68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2FF">
              <w:rPr>
                <w:rFonts w:ascii="Times New Roman" w:hAnsi="Times New Roman" w:cs="Times New Roman"/>
                <w:sz w:val="22"/>
                <w:szCs w:val="22"/>
              </w:rPr>
              <w:t>Ключевые лица, которым в установленном порядке предоставлено право действовать от имени организации:</w:t>
            </w:r>
          </w:p>
        </w:tc>
      </w:tr>
      <w:tr w:rsidR="00CF5E41" w:rsidRPr="00E73CD0" w:rsidTr="00BE6880">
        <w:trPr>
          <w:trHeight w:val="1408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CF5E4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ind w:left="72"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E41" w:rsidRPr="00AD72FF" w:rsidRDefault="00CF5E41" w:rsidP="00BE6880">
            <w:pPr>
              <w:pStyle w:val="a8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Руководитель:</w:t>
            </w:r>
          </w:p>
          <w:tbl>
            <w:tblPr>
              <w:tblW w:w="913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9"/>
              <w:gridCol w:w="1875"/>
              <w:gridCol w:w="3044"/>
            </w:tblGrid>
            <w:tr w:rsidR="00CF5E41" w:rsidRPr="00AD72FF" w:rsidTr="00BE6880">
              <w:trPr>
                <w:trHeight w:val="267"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Должность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E41" w:rsidRPr="00AD72FF" w:rsidTr="00BE6880">
              <w:trPr>
                <w:trHeight w:val="267"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Ф.И.О.</w:t>
                  </w:r>
                  <w:r w:rsidRPr="00AD72FF">
                    <w:rPr>
                      <w:rFonts w:ascii="Times New Roman" w:hAnsi="Times New Roman" w:cs="Times New Roman"/>
                    </w:rPr>
                    <w:t xml:space="preserve"> (полностью)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E41" w:rsidRPr="00AD72FF" w:rsidTr="00BE6880">
              <w:tc>
                <w:tcPr>
                  <w:tcW w:w="421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Опыт работы</w:t>
                  </w:r>
                </w:p>
              </w:tc>
              <w:tc>
                <w:tcPr>
                  <w:tcW w:w="18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</w:rPr>
                  </w:pPr>
                  <w:r w:rsidRPr="00AD72FF">
                    <w:rPr>
                      <w:rFonts w:ascii="Times New Roman" w:hAnsi="Times New Roman" w:cs="Times New Roman"/>
                    </w:rPr>
                    <w:t>Общий стаж</w:t>
                  </w:r>
                </w:p>
              </w:tc>
              <w:tc>
                <w:tcPr>
                  <w:tcW w:w="30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</w:rPr>
                  </w:pPr>
                  <w:r w:rsidRPr="00AD72FF">
                    <w:rPr>
                      <w:rFonts w:ascii="Times New Roman" w:hAnsi="Times New Roman" w:cs="Times New Roman"/>
                    </w:rPr>
                    <w:t>__________________ лет</w:t>
                  </w:r>
                </w:p>
              </w:tc>
            </w:tr>
            <w:tr w:rsidR="00CF5E41" w:rsidRPr="00AD72FF" w:rsidTr="00BE6880">
              <w:tc>
                <w:tcPr>
                  <w:tcW w:w="4219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8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</w:rPr>
                  </w:pPr>
                  <w:r w:rsidRPr="00AD72FF">
                    <w:rPr>
                      <w:rFonts w:ascii="Times New Roman" w:hAnsi="Times New Roman" w:cs="Times New Roman"/>
                    </w:rPr>
                    <w:t>В отрасли</w:t>
                  </w:r>
                </w:p>
              </w:tc>
              <w:tc>
                <w:tcPr>
                  <w:tcW w:w="30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</w:rPr>
                  </w:pPr>
                  <w:r w:rsidRPr="00AD72FF">
                    <w:rPr>
                      <w:rFonts w:ascii="Times New Roman" w:hAnsi="Times New Roman" w:cs="Times New Roman"/>
                    </w:rPr>
                    <w:t xml:space="preserve"> __________________ лет</w:t>
                  </w:r>
                </w:p>
              </w:tc>
            </w:tr>
            <w:tr w:rsidR="00CF5E41" w:rsidRPr="00AD72FF" w:rsidTr="00BE6880">
              <w:tc>
                <w:tcPr>
                  <w:tcW w:w="4219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8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</w:rPr>
                  </w:pPr>
                  <w:r w:rsidRPr="00AD72FF">
                    <w:rPr>
                      <w:rFonts w:ascii="Times New Roman" w:hAnsi="Times New Roman" w:cs="Times New Roman"/>
                    </w:rPr>
                    <w:t>В должности</w:t>
                  </w:r>
                </w:p>
              </w:tc>
              <w:tc>
                <w:tcPr>
                  <w:tcW w:w="30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</w:rPr>
                  </w:pPr>
                  <w:r w:rsidRPr="00AD72FF">
                    <w:rPr>
                      <w:rFonts w:ascii="Times New Roman" w:hAnsi="Times New Roman" w:cs="Times New Roman"/>
                    </w:rPr>
                    <w:t>__________________ лет</w:t>
                  </w:r>
                </w:p>
              </w:tc>
            </w:tr>
            <w:tr w:rsidR="00CF5E41" w:rsidRPr="00AD72FF" w:rsidTr="00BE6880">
              <w:trPr>
                <w:trHeight w:val="340"/>
              </w:trPr>
              <w:tc>
                <w:tcPr>
                  <w:tcW w:w="913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</w:rPr>
                  </w:pPr>
                  <w:r w:rsidRPr="00AD72FF">
                    <w:rPr>
                      <w:rFonts w:ascii="Times New Roman" w:hAnsi="Times New Roman" w:cs="Times New Roman"/>
                    </w:rPr>
                    <w:t>дата подписания действующего контракта ____ ________ _____г.</w:t>
                  </w:r>
                </w:p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</w:rPr>
                    <w:t>срок действия контракта до ____ ________ _____г.</w:t>
                  </w:r>
                </w:p>
              </w:tc>
            </w:tr>
            <w:tr w:rsidR="00CF5E41" w:rsidRPr="00AD72FF" w:rsidTr="00BE688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дата и место рождения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</w:rPr>
                  </w:pPr>
                  <w:r w:rsidRPr="00AD72FF">
                    <w:rPr>
                      <w:rFonts w:ascii="Times New Roman" w:hAnsi="Times New Roman" w:cs="Times New Roman"/>
                    </w:rPr>
                    <w:t>«___»_____________ _______г.</w:t>
                  </w:r>
                </w:p>
              </w:tc>
            </w:tr>
            <w:tr w:rsidR="00CF5E41" w:rsidRPr="00AD72FF" w:rsidTr="00BE688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гражданство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E41" w:rsidRPr="00AD72FF" w:rsidTr="00BE688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место жительства и (или) место пребывания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tabs>
                      <w:tab w:val="left" w:pos="426"/>
                      <w:tab w:val="left" w:pos="4536"/>
                      <w:tab w:val="left" w:pos="10206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E41" w:rsidRPr="00AD72FF" w:rsidTr="00BE688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идентификационный номер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tabs>
                      <w:tab w:val="left" w:pos="426"/>
                      <w:tab w:val="left" w:pos="4536"/>
                      <w:tab w:val="left" w:pos="10206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E41" w:rsidRPr="00AD72FF" w:rsidTr="00BE688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паспортные данные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</w:rPr>
                  </w:pPr>
                  <w:r w:rsidRPr="00AD72FF">
                    <w:rPr>
                      <w:rFonts w:ascii="Times New Roman" w:hAnsi="Times New Roman" w:cs="Times New Roman"/>
                    </w:rPr>
                    <w:t>серия _____ № ______________дата выдачи ____ ____ ______г. выдан:</w:t>
                  </w:r>
                </w:p>
              </w:tc>
            </w:tr>
            <w:tr w:rsidR="00CF5E41" w:rsidRPr="00AD72FF" w:rsidTr="00BE688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адрес по месту регистрации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E41" w:rsidRPr="00AD72FF" w:rsidTr="00BE688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 xml:space="preserve">адрес по месту жительства </w:t>
                  </w:r>
                  <w:r w:rsidRPr="00AD72FF">
                    <w:rPr>
                      <w:rFonts w:ascii="Times New Roman" w:hAnsi="Times New Roman" w:cs="Times New Roman"/>
                    </w:rPr>
                    <w:t>(если отличается от регистрации)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pStyle w:val="a4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D72FF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D72FF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FORMCHECKBOX </w:instrText>
                  </w:r>
                  <w:r w:rsidR="00910416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="00910416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AD72FF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r w:rsidRPr="00AD72FF">
                    <w:rPr>
                      <w:rFonts w:ascii="Times New Roman" w:hAnsi="Times New Roman"/>
                      <w:sz w:val="22"/>
                      <w:szCs w:val="22"/>
                    </w:rPr>
                    <w:t xml:space="preserve"> не отличается от адреса регистрации</w:t>
                  </w:r>
                </w:p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E41" w:rsidRPr="00AD72FF" w:rsidTr="00BE688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lastRenderedPageBreak/>
                    <w:t>совмещение должности в других юридических лицах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E41" w:rsidRPr="00AD72FF" w:rsidTr="00BE6880">
              <w:trPr>
                <w:cantSplit/>
                <w:trHeight w:val="643"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Контактный телефон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</w:rPr>
                  </w:pPr>
                  <w:r w:rsidRPr="00AD72FF">
                    <w:rPr>
                      <w:rFonts w:ascii="Times New Roman" w:hAnsi="Times New Roman" w:cs="Times New Roman"/>
                    </w:rPr>
                    <w:t xml:space="preserve">служебный </w:t>
                  </w:r>
                  <w:proofErr w:type="gramStart"/>
                  <w:r w:rsidRPr="00AD72FF">
                    <w:rPr>
                      <w:rFonts w:ascii="Times New Roman" w:hAnsi="Times New Roman" w:cs="Times New Roman"/>
                    </w:rPr>
                    <w:t>( _</w:t>
                  </w:r>
                  <w:proofErr w:type="gramEnd"/>
                  <w:r w:rsidRPr="00AD72FF">
                    <w:rPr>
                      <w:rFonts w:ascii="Times New Roman" w:hAnsi="Times New Roman" w:cs="Times New Roman"/>
                    </w:rPr>
                    <w:t xml:space="preserve">___ ) ___________________ </w:t>
                  </w:r>
                  <w:r w:rsidRPr="00AD72FF">
                    <w:rPr>
                      <w:rFonts w:ascii="Times New Roman" w:hAnsi="Times New Roman" w:cs="Times New Roman"/>
                    </w:rPr>
                    <w:tab/>
                  </w:r>
                  <w:r w:rsidRPr="00AD72FF">
                    <w:rPr>
                      <w:rFonts w:ascii="Times New Roman" w:hAnsi="Times New Roman" w:cs="Times New Roman"/>
                      <w:bCs/>
                      <w:iCs/>
                    </w:rPr>
                    <w:tab/>
                  </w:r>
                </w:p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</w:rPr>
                  </w:pPr>
                  <w:r w:rsidRPr="00AD72FF">
                    <w:rPr>
                      <w:rFonts w:ascii="Times New Roman" w:hAnsi="Times New Roman" w:cs="Times New Roman"/>
                    </w:rPr>
                    <w:t xml:space="preserve">мобильный </w:t>
                  </w:r>
                  <w:proofErr w:type="gramStart"/>
                  <w:r w:rsidRPr="00AD72FF">
                    <w:rPr>
                      <w:rFonts w:ascii="Times New Roman" w:hAnsi="Times New Roman" w:cs="Times New Roman"/>
                    </w:rPr>
                    <w:t>( _</w:t>
                  </w:r>
                  <w:proofErr w:type="gramEnd"/>
                  <w:r w:rsidRPr="00AD72FF">
                    <w:rPr>
                      <w:rFonts w:ascii="Times New Roman" w:hAnsi="Times New Roman" w:cs="Times New Roman"/>
                    </w:rPr>
                    <w:t>___ ) _______/( ____ ) _________</w:t>
                  </w:r>
                </w:p>
              </w:tc>
            </w:tr>
            <w:tr w:rsidR="00CF5E41" w:rsidRPr="00AD72FF" w:rsidTr="00BE6880">
              <w:trPr>
                <w:cantSplit/>
                <w:trHeight w:val="231"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адрес электронной почты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E-</w:t>
                  </w:r>
                  <w:proofErr w:type="spellStart"/>
                  <w:r w:rsidRPr="00AD72FF">
                    <w:rPr>
                      <w:rFonts w:ascii="Times New Roman" w:hAnsi="Times New Roman" w:cs="Times New Roman"/>
                      <w:bCs/>
                    </w:rPr>
                    <w:t>mail</w:t>
                  </w:r>
                  <w:proofErr w:type="spellEnd"/>
                  <w:r w:rsidRPr="00AD72FF">
                    <w:rPr>
                      <w:rFonts w:ascii="Times New Roman" w:hAnsi="Times New Roman" w:cs="Times New Roman"/>
                      <w:bCs/>
                    </w:rPr>
                    <w:t>:</w:t>
                  </w:r>
                </w:p>
              </w:tc>
            </w:tr>
          </w:tbl>
          <w:p w:rsidR="00CF5E41" w:rsidRPr="00AD72FF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345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CF5E4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ind w:left="72"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7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AD72FF" w:rsidRDefault="00CF5E41" w:rsidP="00BE6880">
            <w:pPr>
              <w:pStyle w:val="a8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CF5E41" w:rsidRPr="00AD72FF" w:rsidRDefault="00CF5E41" w:rsidP="00BE6880">
            <w:pPr>
              <w:pStyle w:val="a8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Функция управления организацией передана иному юридическому лицу (управляющей организации) или индивидуальному предпринимателю                                                                                 </w:t>
            </w:r>
            <w:proofErr w:type="gramStart"/>
            <w:r w:rsidRPr="00AD72F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нет </w:t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910416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9104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AD72FF"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  <w:footnoteReference w:id="4"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да</w:t>
            </w:r>
            <w:proofErr w:type="gramEnd"/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910416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9104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</w:p>
          <w:p w:rsidR="00CF5E41" w:rsidRPr="00AD72FF" w:rsidRDefault="00CF5E41" w:rsidP="00BE6880">
            <w:pPr>
              <w:pStyle w:val="a8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                                  (если да, заполните таблицу)</w:t>
            </w:r>
          </w:p>
          <w:tbl>
            <w:tblPr>
              <w:tblpPr w:leftFromText="180" w:rightFromText="180" w:vertAnchor="text" w:horzAnchor="margin" w:tblpX="-459" w:tblpY="95"/>
              <w:tblW w:w="1003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82"/>
              <w:gridCol w:w="4649"/>
            </w:tblGrid>
            <w:tr w:rsidR="00CF5E41" w:rsidRPr="00AD72FF" w:rsidTr="00BE6880">
              <w:trPr>
                <w:trHeight w:val="557"/>
              </w:trPr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Наименование организации (полное) /</w:t>
                  </w:r>
                </w:p>
                <w:p w:rsidR="00CF5E41" w:rsidRPr="00AD72FF" w:rsidRDefault="00CF5E41" w:rsidP="00BE6880">
                  <w:pPr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Ф.И.О. индивидуального предпринимателя (полностью)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CF5E41" w:rsidRPr="00AD72FF" w:rsidTr="00BE688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 xml:space="preserve">регистрационный номер, дата регистрации, наименование регистрирующего органа 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CF5E41" w:rsidRPr="00AD72FF" w:rsidTr="00BE6880">
              <w:trPr>
                <w:trHeight w:val="255"/>
              </w:trPr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УНП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CF5E41" w:rsidRPr="00AD72FF" w:rsidTr="00BE688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местонахождение организации (юридический адрес) /</w:t>
                  </w:r>
                </w:p>
                <w:p w:rsidR="00CF5E41" w:rsidRPr="00AD72FF" w:rsidRDefault="00CF5E41" w:rsidP="00BE6880">
                  <w:pPr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место жительства (регистрации) индивидуального предпринимателя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CF5E41" w:rsidRPr="00AD72FF" w:rsidRDefault="00CF5E41" w:rsidP="00BE6880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CF5E41" w:rsidRPr="00AD72FF" w:rsidTr="00BE688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документ, удостоверяющий личность (номер, дата выдачи, наименование выдавшего органа) (для индивидуальных предпринимателей)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CF5E41" w:rsidRPr="00AD72FF" w:rsidTr="00BE688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Гражданство. Дата и место рождения (для индивидуальных предпринимателей)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CF5E41" w:rsidRPr="00AD72FF" w:rsidTr="00BE688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Сведения о выгодоприобретателе (для индивидуальных предпринимателей)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CF5E41" w:rsidRPr="00AD72FF" w:rsidTr="00BE688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Учредители с долей более 10% (только для организаций)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CF5E41" w:rsidRPr="00AD72FF" w:rsidTr="00BE688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Виды деятельности (код) (только для организаций)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CF5E41" w:rsidRPr="00AD72FF" w:rsidTr="00BE688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Страна органов управления (только для организаций)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CF5E41" w:rsidRPr="00AD72FF" w:rsidTr="00BE688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должность и Ф.И.О. руководителя организации (полностью)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CF5E41" w:rsidRPr="00AD72FF" w:rsidTr="00BE688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контактный телефон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 xml:space="preserve">( ____ ) ___________________ </w:t>
                  </w:r>
                </w:p>
              </w:tc>
            </w:tr>
            <w:tr w:rsidR="00CF5E41" w:rsidRPr="00AD72FF" w:rsidTr="00BE688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адрес электронной почты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E-</w:t>
                  </w:r>
                  <w:proofErr w:type="spellStart"/>
                  <w:r w:rsidRPr="00AD72FF">
                    <w:rPr>
                      <w:rFonts w:ascii="Times New Roman" w:hAnsi="Times New Roman" w:cs="Times New Roman"/>
                      <w:bCs/>
                    </w:rPr>
                    <w:t>mail</w:t>
                  </w:r>
                  <w:proofErr w:type="spellEnd"/>
                  <w:r w:rsidRPr="00AD72FF">
                    <w:rPr>
                      <w:rFonts w:ascii="Times New Roman" w:hAnsi="Times New Roman" w:cs="Times New Roman"/>
                      <w:bCs/>
                    </w:rPr>
                    <w:t>:</w:t>
                  </w:r>
                </w:p>
              </w:tc>
            </w:tr>
          </w:tbl>
          <w:p w:rsidR="00CF5E41" w:rsidRPr="00AD72FF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345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widowControl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7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AD72FF" w:rsidRDefault="00CF5E41" w:rsidP="00BE6880">
            <w:pPr>
              <w:pStyle w:val="a8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F5E41" w:rsidRPr="00AD72FF" w:rsidRDefault="00CF5E41" w:rsidP="00BE6880">
            <w:pPr>
              <w:pStyle w:val="a8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Главный бухгалтер </w:t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 </w:t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                                </w:t>
            </w:r>
            <w:proofErr w:type="gramStart"/>
            <w:r w:rsidRPr="00AD72F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нет </w:t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910416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9104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D72F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есть</w:t>
            </w:r>
            <w:proofErr w:type="gramEnd"/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910416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9104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</w:p>
          <w:p w:rsidR="00CF5E41" w:rsidRPr="00AD72FF" w:rsidRDefault="00CF5E41" w:rsidP="00BE6880">
            <w:pPr>
              <w:pStyle w:val="a8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                                           (если есть, заполните таблицу) </w:t>
            </w:r>
          </w:p>
          <w:tbl>
            <w:tblPr>
              <w:tblW w:w="913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9"/>
              <w:gridCol w:w="2304"/>
              <w:gridCol w:w="2615"/>
            </w:tblGrid>
            <w:tr w:rsidR="00CF5E41" w:rsidRPr="00AD72FF" w:rsidTr="00BE688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Ф.И.О. (полностью)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ind w:right="743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CF5E41" w:rsidRPr="00AD72FF" w:rsidTr="00BE6880">
              <w:trPr>
                <w:cantSplit/>
              </w:trPr>
              <w:tc>
                <w:tcPr>
                  <w:tcW w:w="421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Опыт работы</w:t>
                  </w:r>
                </w:p>
              </w:tc>
              <w:tc>
                <w:tcPr>
                  <w:tcW w:w="2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ind w:right="743"/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</w:rPr>
                    <w:t>Общий стаж</w:t>
                  </w:r>
                </w:p>
              </w:tc>
              <w:tc>
                <w:tcPr>
                  <w:tcW w:w="261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______________ лет</w:t>
                  </w:r>
                </w:p>
              </w:tc>
            </w:tr>
            <w:tr w:rsidR="00CF5E41" w:rsidRPr="00AD72FF" w:rsidTr="00BE6880">
              <w:trPr>
                <w:cantSplit/>
              </w:trPr>
              <w:tc>
                <w:tcPr>
                  <w:tcW w:w="4219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ind w:right="743"/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</w:rPr>
                    <w:t>В отрасли</w:t>
                  </w:r>
                </w:p>
              </w:tc>
              <w:tc>
                <w:tcPr>
                  <w:tcW w:w="261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______________ лет</w:t>
                  </w:r>
                </w:p>
              </w:tc>
            </w:tr>
            <w:tr w:rsidR="00CF5E41" w:rsidRPr="00AD72FF" w:rsidTr="00BE6880">
              <w:trPr>
                <w:cantSplit/>
              </w:trPr>
              <w:tc>
                <w:tcPr>
                  <w:tcW w:w="4219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ind w:right="743"/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</w:rPr>
                    <w:t>В должности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______________ лет</w:t>
                  </w:r>
                </w:p>
              </w:tc>
            </w:tr>
            <w:tr w:rsidR="00CF5E41" w:rsidRPr="00AD72FF" w:rsidTr="00BE688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дата и место рождения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«___»_____________ _______г.</w:t>
                  </w:r>
                </w:p>
              </w:tc>
            </w:tr>
            <w:tr w:rsidR="00CF5E41" w:rsidRPr="00AD72FF" w:rsidTr="00BE688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гражданство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CF5E41" w:rsidRPr="00AD72FF" w:rsidTr="00BE688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место жительства и (или) место пребывания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CF5E41" w:rsidRPr="00AD72FF" w:rsidTr="00BE688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идентификационный номер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tabs>
                      <w:tab w:val="left" w:pos="426"/>
                      <w:tab w:val="left" w:pos="4536"/>
                      <w:tab w:val="left" w:pos="10206"/>
                    </w:tabs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CF5E41" w:rsidRPr="00AD72FF" w:rsidTr="00BE688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паспортные данные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серия _____ № _________________ дата выдачи ____ ____ ______г. выдан:</w:t>
                  </w:r>
                </w:p>
              </w:tc>
            </w:tr>
            <w:tr w:rsidR="00CF5E41" w:rsidRPr="00AD72FF" w:rsidTr="00BE688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Контактный телефон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 xml:space="preserve">служебный </w:t>
                  </w:r>
                  <w:proofErr w:type="gramStart"/>
                  <w:r w:rsidRPr="00AD72FF">
                    <w:rPr>
                      <w:rFonts w:ascii="Times New Roman" w:hAnsi="Times New Roman" w:cs="Times New Roman"/>
                      <w:bCs/>
                    </w:rPr>
                    <w:t>( _</w:t>
                  </w:r>
                  <w:proofErr w:type="gramEnd"/>
                  <w:r w:rsidRPr="00AD72FF">
                    <w:rPr>
                      <w:rFonts w:ascii="Times New Roman" w:hAnsi="Times New Roman" w:cs="Times New Roman"/>
                      <w:bCs/>
                    </w:rPr>
                    <w:t xml:space="preserve">___ ) ___________________ </w:t>
                  </w:r>
                  <w:r w:rsidRPr="00AD72FF">
                    <w:rPr>
                      <w:rFonts w:ascii="Times New Roman" w:hAnsi="Times New Roman" w:cs="Times New Roman"/>
                      <w:bCs/>
                    </w:rPr>
                    <w:tab/>
                  </w:r>
                </w:p>
                <w:p w:rsidR="00CF5E41" w:rsidRPr="00AD72FF" w:rsidRDefault="00CF5E41" w:rsidP="00BE6880">
                  <w:pPr>
                    <w:tabs>
                      <w:tab w:val="left" w:pos="1167"/>
                      <w:tab w:val="left" w:pos="4711"/>
                    </w:tabs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ab/>
                    <w:t xml:space="preserve">  код </w:t>
                  </w:r>
                </w:p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 xml:space="preserve">мобильный </w:t>
                  </w:r>
                  <w:proofErr w:type="gramStart"/>
                  <w:r w:rsidRPr="00AD72FF">
                    <w:rPr>
                      <w:rFonts w:ascii="Times New Roman" w:hAnsi="Times New Roman" w:cs="Times New Roman"/>
                      <w:bCs/>
                    </w:rPr>
                    <w:t>( _</w:t>
                  </w:r>
                  <w:proofErr w:type="gramEnd"/>
                  <w:r w:rsidRPr="00AD72FF">
                    <w:rPr>
                      <w:rFonts w:ascii="Times New Roman" w:hAnsi="Times New Roman" w:cs="Times New Roman"/>
                      <w:bCs/>
                    </w:rPr>
                    <w:t>___ ) ________/( ____ ) _________</w:t>
                  </w:r>
                </w:p>
              </w:tc>
            </w:tr>
            <w:tr w:rsidR="00CF5E41" w:rsidRPr="00AD72FF" w:rsidTr="00BE688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адрес электронной почты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E-</w:t>
                  </w:r>
                  <w:proofErr w:type="spellStart"/>
                  <w:r w:rsidRPr="00AD72FF">
                    <w:rPr>
                      <w:rFonts w:ascii="Times New Roman" w:hAnsi="Times New Roman" w:cs="Times New Roman"/>
                      <w:bCs/>
                    </w:rPr>
                    <w:t>mail</w:t>
                  </w:r>
                  <w:proofErr w:type="spellEnd"/>
                  <w:r w:rsidRPr="00AD72FF">
                    <w:rPr>
                      <w:rFonts w:ascii="Times New Roman" w:hAnsi="Times New Roman" w:cs="Times New Roman"/>
                      <w:bCs/>
                    </w:rPr>
                    <w:t>:</w:t>
                  </w:r>
                </w:p>
              </w:tc>
            </w:tr>
          </w:tbl>
          <w:p w:rsidR="00CF5E41" w:rsidRPr="00AD72FF" w:rsidRDefault="00CF5E41" w:rsidP="00BE6880">
            <w:pPr>
              <w:pStyle w:val="a8"/>
              <w:tabs>
                <w:tab w:val="left" w:pos="426"/>
              </w:tabs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F5E41" w:rsidRPr="00AD72FF" w:rsidRDefault="00CF5E41" w:rsidP="00BE6880">
            <w:pPr>
              <w:pStyle w:val="a8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Функция управления бухгалтерским учетом передана другой организации или индивидуальному предпринимателю</w:t>
            </w:r>
            <w:r w:rsidRPr="00AD72F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                                               </w:t>
            </w:r>
          </w:p>
          <w:p w:rsidR="00CF5E41" w:rsidRPr="00AD72FF" w:rsidRDefault="00CF5E41" w:rsidP="00BE6880">
            <w:pPr>
              <w:pStyle w:val="a8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72F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proofErr w:type="gramStart"/>
            <w:r w:rsidRPr="00AD72F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нет </w:t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910416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9104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D72F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да</w:t>
            </w:r>
            <w:proofErr w:type="gramEnd"/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910416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9104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(если да, заполните таблицу) </w:t>
            </w:r>
          </w:p>
          <w:tbl>
            <w:tblPr>
              <w:tblpPr w:leftFromText="180" w:rightFromText="180" w:vertAnchor="text" w:horzAnchor="margin" w:tblpX="-459" w:tblpY="95"/>
              <w:tblW w:w="1003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11"/>
              <w:gridCol w:w="4820"/>
            </w:tblGrid>
            <w:tr w:rsidR="00CF5E41" w:rsidRPr="00AD72FF" w:rsidTr="00BE6880">
              <w:trPr>
                <w:trHeight w:val="557"/>
              </w:trPr>
              <w:tc>
                <w:tcPr>
                  <w:tcW w:w="52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Наименование организации (полное) /</w:t>
                  </w:r>
                </w:p>
                <w:p w:rsidR="00CF5E41" w:rsidRPr="00AD72FF" w:rsidRDefault="00CF5E41" w:rsidP="00BE6880">
                  <w:pPr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Ф.И.О. индивидуального предпринимателя (полностью)</w:t>
                  </w:r>
                </w:p>
              </w:tc>
              <w:tc>
                <w:tcPr>
                  <w:tcW w:w="4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CF5E41" w:rsidRPr="00AD72FF" w:rsidTr="00BE6880">
              <w:tc>
                <w:tcPr>
                  <w:tcW w:w="52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регистрационный номер, дата регистрации, наименование регистрирующего органа</w:t>
                  </w:r>
                </w:p>
              </w:tc>
              <w:tc>
                <w:tcPr>
                  <w:tcW w:w="4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CF5E41" w:rsidRPr="00AD72FF" w:rsidTr="00BE6880">
              <w:trPr>
                <w:trHeight w:val="261"/>
              </w:trPr>
              <w:tc>
                <w:tcPr>
                  <w:tcW w:w="52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 xml:space="preserve">УНП </w:t>
                  </w:r>
                </w:p>
              </w:tc>
              <w:tc>
                <w:tcPr>
                  <w:tcW w:w="4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CF5E41" w:rsidRPr="00AD72FF" w:rsidTr="00BE6880">
              <w:tc>
                <w:tcPr>
                  <w:tcW w:w="52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контактный телефон</w:t>
                  </w:r>
                </w:p>
              </w:tc>
              <w:tc>
                <w:tcPr>
                  <w:tcW w:w="4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 xml:space="preserve">( ____ ) ___________________ </w:t>
                  </w:r>
                </w:p>
              </w:tc>
            </w:tr>
            <w:tr w:rsidR="00CF5E41" w:rsidRPr="00AD72FF" w:rsidTr="00BE6880">
              <w:tc>
                <w:tcPr>
                  <w:tcW w:w="52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адрес электронной почты</w:t>
                  </w:r>
                </w:p>
              </w:tc>
              <w:tc>
                <w:tcPr>
                  <w:tcW w:w="4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5E41" w:rsidRPr="00AD72FF" w:rsidRDefault="00CF5E41" w:rsidP="00BE688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E-</w:t>
                  </w:r>
                  <w:proofErr w:type="spellStart"/>
                  <w:r w:rsidRPr="00AD72FF">
                    <w:rPr>
                      <w:rFonts w:ascii="Times New Roman" w:hAnsi="Times New Roman" w:cs="Times New Roman"/>
                      <w:bCs/>
                    </w:rPr>
                    <w:t>mail</w:t>
                  </w:r>
                  <w:proofErr w:type="spellEnd"/>
                  <w:r w:rsidRPr="00AD72FF">
                    <w:rPr>
                      <w:rFonts w:ascii="Times New Roman" w:hAnsi="Times New Roman" w:cs="Times New Roman"/>
                      <w:bCs/>
                    </w:rPr>
                    <w:t>:</w:t>
                  </w:r>
                </w:p>
              </w:tc>
            </w:tr>
          </w:tbl>
          <w:p w:rsidR="00CF5E41" w:rsidRPr="00AD72FF" w:rsidRDefault="00CF5E41" w:rsidP="00BE6880">
            <w:pPr>
              <w:pStyle w:val="a8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82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CF5E4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ind w:left="72"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9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  <w:gridCol w:w="1429"/>
              <w:gridCol w:w="1639"/>
              <w:gridCol w:w="1594"/>
              <w:gridCol w:w="3193"/>
            </w:tblGrid>
            <w:tr w:rsidR="00CF5E41" w:rsidRPr="00E73CD0" w:rsidTr="00BE6880">
              <w:tc>
                <w:tcPr>
                  <w:tcW w:w="943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E41" w:rsidRPr="00E73CD0" w:rsidRDefault="00CF5E41" w:rsidP="00BE6880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>Информация о том, являются ли руководители, главный бухгалтер организации и (или) иные уполномоченные должностные лица, которым в установленном порядке предоставлено право действовать от имени организации, учредителями (участниками) других организаций с долей в уставном фонде 25 и более процентов или собственниками других организаций:</w:t>
                  </w:r>
                </w:p>
              </w:tc>
            </w:tr>
            <w:tr w:rsidR="00CF5E41" w:rsidRPr="00E73CD0" w:rsidTr="00BE6880">
              <w:tc>
                <w:tcPr>
                  <w:tcW w:w="157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E41" w:rsidRPr="00E73CD0" w:rsidRDefault="00CF5E41" w:rsidP="00BE6880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>Ф.И.О. должностного лица анкетируемой организации</w:t>
                  </w:r>
                </w:p>
              </w:tc>
              <w:tc>
                <w:tcPr>
                  <w:tcW w:w="142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F5E41" w:rsidRPr="00E73CD0" w:rsidRDefault="00CF5E41" w:rsidP="00BE6880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>Доля участия (%) в уставном фонде другой организации</w:t>
                  </w:r>
                </w:p>
              </w:tc>
              <w:tc>
                <w:tcPr>
                  <w:tcW w:w="64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E41" w:rsidRPr="00E73CD0" w:rsidRDefault="00CF5E41" w:rsidP="00BE6880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>Сведения об организациях</w:t>
                  </w:r>
                </w:p>
              </w:tc>
            </w:tr>
            <w:tr w:rsidR="00CF5E41" w:rsidRPr="00E73CD0" w:rsidTr="00BE6880">
              <w:tc>
                <w:tcPr>
                  <w:tcW w:w="1579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F5E41" w:rsidRPr="00E73CD0" w:rsidRDefault="00CF5E41" w:rsidP="00BE6880">
                  <w:pPr>
                    <w:pStyle w:val="ConsNormal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E41" w:rsidRPr="00E73CD0" w:rsidRDefault="00CF5E41" w:rsidP="00BE6880">
                  <w:pPr>
                    <w:pStyle w:val="ConsNormal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E41" w:rsidRPr="00E73CD0" w:rsidRDefault="00CF5E41" w:rsidP="00BE6880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>Наименование организации</w:t>
                  </w:r>
                </w:p>
              </w:tc>
              <w:tc>
                <w:tcPr>
                  <w:tcW w:w="1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E41" w:rsidRPr="00E73CD0" w:rsidRDefault="00CF5E41" w:rsidP="00BE6880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>Место нахождения</w:t>
                  </w:r>
                </w:p>
                <w:p w:rsidR="00CF5E41" w:rsidRPr="00E73CD0" w:rsidRDefault="00CF5E41" w:rsidP="00BE6880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>(юридический адрес)</w:t>
                  </w:r>
                </w:p>
              </w:tc>
              <w:tc>
                <w:tcPr>
                  <w:tcW w:w="3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E41" w:rsidRPr="00E73CD0" w:rsidRDefault="00CF5E41" w:rsidP="00BE6880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>УНП (для резидентов РБ) и (или) иной идентификационный номер (для нерезидентов РБ)</w:t>
                  </w:r>
                </w:p>
              </w:tc>
            </w:tr>
            <w:tr w:rsidR="00CF5E41" w:rsidRPr="00E73CD0" w:rsidTr="00BE6880">
              <w:trPr>
                <w:trHeight w:val="407"/>
              </w:trPr>
              <w:tc>
                <w:tcPr>
                  <w:tcW w:w="15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E41" w:rsidRPr="00E73CD0" w:rsidRDefault="00CF5E41" w:rsidP="00BE6880">
                  <w:pPr>
                    <w:pStyle w:val="ConsDTNormal"/>
                    <w:autoSpaceDE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E41" w:rsidRPr="00E73CD0" w:rsidRDefault="00CF5E41" w:rsidP="00BE6880">
                  <w:pPr>
                    <w:pStyle w:val="ConsDTNormal"/>
                    <w:autoSpaceDE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E41" w:rsidRPr="00E73CD0" w:rsidRDefault="00CF5E41" w:rsidP="00BE6880">
                  <w:pPr>
                    <w:pStyle w:val="ConsDTNormal"/>
                    <w:autoSpaceDE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E41" w:rsidRPr="00E73CD0" w:rsidRDefault="00CF5E41" w:rsidP="00BE6880">
                  <w:pPr>
                    <w:pStyle w:val="ConsDTNormal"/>
                    <w:autoSpaceDE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E41" w:rsidRPr="00E73CD0" w:rsidRDefault="00CF5E41" w:rsidP="00BE6880">
                  <w:pPr>
                    <w:pStyle w:val="ConsDTNormal"/>
                    <w:autoSpaceDE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83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CF5E4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ind w:left="72"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AD72FF" w:rsidRDefault="00CF5E41" w:rsidP="00BE688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D72FF">
              <w:rPr>
                <w:rFonts w:ascii="Times New Roman" w:hAnsi="Times New Roman" w:cs="Times New Roman"/>
                <w:shd w:val="clear" w:color="auto" w:fill="FFFFFF"/>
              </w:rPr>
              <w:t xml:space="preserve">Сведения о </w:t>
            </w:r>
            <w:proofErr w:type="spellStart"/>
            <w:proofErr w:type="gramStart"/>
            <w:r w:rsidRPr="00AD72FF">
              <w:rPr>
                <w:rFonts w:ascii="Times New Roman" w:hAnsi="Times New Roman" w:cs="Times New Roman"/>
                <w:shd w:val="clear" w:color="auto" w:fill="FFFFFF"/>
              </w:rPr>
              <w:t>бенефициарных</w:t>
            </w:r>
            <w:proofErr w:type="spellEnd"/>
            <w:r w:rsidRPr="00AD72F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D72FF">
              <w:rPr>
                <w:rStyle w:val="a7"/>
                <w:rFonts w:ascii="Times New Roman" w:eastAsia="Calibri" w:hAnsi="Times New Roman" w:cs="Times New Roman"/>
                <w:shd w:val="clear" w:color="auto" w:fill="FFFFFF"/>
              </w:rPr>
              <w:footnoteReference w:id="5"/>
            </w:r>
            <w:r w:rsidRPr="00AD72FF">
              <w:rPr>
                <w:rFonts w:ascii="Times New Roman" w:hAnsi="Times New Roman" w:cs="Times New Roman"/>
                <w:shd w:val="clear" w:color="auto" w:fill="FFFFFF"/>
              </w:rPr>
              <w:t xml:space="preserve"> владельцах</w:t>
            </w:r>
            <w:proofErr w:type="gramEnd"/>
            <w:r w:rsidRPr="00AD72FF">
              <w:rPr>
                <w:rFonts w:ascii="Times New Roman" w:hAnsi="Times New Roman" w:cs="Times New Roman"/>
                <w:shd w:val="clear" w:color="auto" w:fill="FFFFFF"/>
              </w:rPr>
              <w:t xml:space="preserve">, лицах, которые имеют право давать обязательные для организации указания либо иным образом имеют возможность определять её действия (для физических лиц резидентов РБ – Ф.И.О., дата и место рождения, </w:t>
            </w:r>
            <w:r w:rsidRPr="00AD72FF">
              <w:rPr>
                <w:rFonts w:ascii="Times New Roman" w:hAnsi="Times New Roman" w:cs="Times New Roman"/>
                <w:bCs/>
              </w:rPr>
              <w:t>место жительства и (или) место пребывания</w:t>
            </w:r>
            <w:r w:rsidRPr="00AD72FF">
              <w:rPr>
                <w:rFonts w:ascii="Times New Roman" w:hAnsi="Times New Roman" w:cs="Times New Roman"/>
                <w:shd w:val="clear" w:color="auto" w:fill="FFFFFF"/>
              </w:rPr>
              <w:t>, идентификационный номер. № паспорта, когда и кем выдан; для физических лиц – нерезидентов РБ - № паспорта, кем и когда выдан).</w:t>
            </w:r>
          </w:p>
          <w:p w:rsidR="00CF5E41" w:rsidRPr="00E73CD0" w:rsidRDefault="00CF5E41" w:rsidP="00BE6880">
            <w:pPr>
              <w:jc w:val="both"/>
              <w:rPr>
                <w:shd w:val="clear" w:color="auto" w:fill="FFFFFF"/>
              </w:rPr>
            </w:pPr>
          </w:p>
          <w:p w:rsidR="00CF5E41" w:rsidRPr="00AD72FF" w:rsidRDefault="00CF5E41" w:rsidP="00BE688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7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Заполняется на основании п.6 (расписываются учредители с долей 10 и более %): </w:t>
            </w:r>
          </w:p>
          <w:p w:rsidR="00CF5E41" w:rsidRPr="00AD72FF" w:rsidRDefault="00CF5E41" w:rsidP="00BE688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7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если учредитель физлицо – дублируется в данном пункте;</w:t>
            </w:r>
          </w:p>
          <w:p w:rsidR="00CF5E41" w:rsidRPr="00AD72FF" w:rsidRDefault="00CF5E41" w:rsidP="00BE688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7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если учредитель организация – раскрываются в свою очередь ее учредители до физлиц, стоящих в конце цепочки из организаций-владельцев (пример ЮЛ1, доля ←ЮЛ2, доля←ЮЛ3, доля ←физлицо, доля). </w:t>
            </w:r>
          </w:p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AD72F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При невозможности достоверного установления бенефициарного владельца, данный пункт заполняется сведениями о лице, осуществляющем функции единоличного исполнительного органа клиента-организации (указывается ФИО, если лицом, осуществляющем функции единоличного исполнительного органа является руководитель), либо лице, возглавляющем ее коллегиальный исполнительный орган.</w:t>
            </w:r>
          </w:p>
        </w:tc>
        <w:tc>
          <w:tcPr>
            <w:tcW w:w="49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603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CF5E4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ind w:left="72"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Структура органов управления, фамилия, собственное имя, отчество, идентификационный номер лица, возглавляющего коллегиальный исполнительный орган </w:t>
            </w:r>
            <w:r w:rsidRPr="00E73CD0">
              <w:rPr>
                <w:rFonts w:ascii="Times New Roman" w:hAnsi="Times New Roman" w:cs="Times New Roman"/>
                <w:i/>
                <w:sz w:val="22"/>
                <w:szCs w:val="22"/>
              </w:rPr>
              <w:t>(согласно устава предприятия).</w:t>
            </w:r>
          </w:p>
        </w:tc>
      </w:tr>
      <w:tr w:rsidR="00CF5E41" w:rsidRPr="00E73CD0" w:rsidTr="00BE6880">
        <w:trPr>
          <w:trHeight w:val="411"/>
        </w:trPr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widowControl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управления:</w:t>
            </w:r>
          </w:p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отметьте </w:t>
            </w:r>
            <w:bookmarkStart w:id="2" w:name="Флажок2"/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1041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1041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"/>
            <w:r w:rsidRPr="00E73CD0">
              <w:rPr>
                <w:rStyle w:val="a7"/>
                <w:rFonts w:ascii="Times New Roman" w:eastAsia="Calibri" w:hAnsi="Times New Roman"/>
                <w:b/>
                <w:sz w:val="22"/>
                <w:szCs w:val="22"/>
              </w:rPr>
              <w:footnoteReference w:id="6"/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  <w:proofErr w:type="gramEnd"/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 (органы) организации)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фамилия, собственное имя, отчество, должность и идентификационный номер лица, возглавляющего коллегиальный исполнительный </w: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</w:t>
            </w:r>
          </w:p>
        </w:tc>
      </w:tr>
      <w:tr w:rsidR="00CF5E41" w:rsidRPr="00E73CD0" w:rsidTr="00BE6880">
        <w:trPr>
          <w:trHeight w:val="25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widowControl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1041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1041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:rsidR="00CF5E41" w:rsidRPr="00E73CD0" w:rsidRDefault="00CF5E41" w:rsidP="00BE6880">
            <w:r w:rsidRPr="00E73CD0">
              <w:rPr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73CD0">
              <w:rPr>
                <w:b/>
              </w:rPr>
              <w:instrText xml:space="preserve"> FORMCHECKBOX </w:instrText>
            </w:r>
            <w:r w:rsidR="00910416">
              <w:rPr>
                <w:b/>
              </w:rPr>
            </w:r>
            <w:r w:rsidR="00910416">
              <w:rPr>
                <w:b/>
              </w:rPr>
              <w:fldChar w:fldCharType="separate"/>
            </w:r>
            <w:r w:rsidRPr="00E73CD0">
              <w:rPr>
                <w:b/>
              </w:rPr>
              <w:fldChar w:fldCharType="end"/>
            </w:r>
          </w:p>
        </w:tc>
        <w:tc>
          <w:tcPr>
            <w:tcW w:w="48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Общее собрание акционеров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40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rPr>
                <w:b/>
              </w:rPr>
            </w:pPr>
          </w:p>
          <w:p w:rsidR="00CF5E41" w:rsidRPr="00E73CD0" w:rsidRDefault="00CF5E41" w:rsidP="00BE6880">
            <w:r w:rsidRPr="00E73CD0">
              <w:rPr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73CD0">
              <w:rPr>
                <w:b/>
              </w:rPr>
              <w:instrText xml:space="preserve"> FORMCHECKBOX </w:instrText>
            </w:r>
            <w:r w:rsidR="00910416">
              <w:rPr>
                <w:b/>
              </w:rPr>
            </w:r>
            <w:r w:rsidR="00910416">
              <w:rPr>
                <w:b/>
              </w:rPr>
              <w:fldChar w:fldCharType="separate"/>
            </w:r>
            <w:r w:rsidRPr="00E73CD0">
              <w:rPr>
                <w:b/>
              </w:rPr>
              <w:fldChar w:fldCharType="end"/>
            </w:r>
          </w:p>
        </w:tc>
        <w:tc>
          <w:tcPr>
            <w:tcW w:w="48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Наблюдательный совет / Совет директоров 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30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widowControl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E41" w:rsidRPr="00E73CD0" w:rsidRDefault="00CF5E41" w:rsidP="00BE6880">
            <w:r w:rsidRPr="00E73CD0">
              <w:rPr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73CD0">
              <w:rPr>
                <w:b/>
              </w:rPr>
              <w:instrText xml:space="preserve"> FORMCHECKBOX </w:instrText>
            </w:r>
            <w:r w:rsidR="00910416">
              <w:rPr>
                <w:b/>
              </w:rPr>
            </w:r>
            <w:r w:rsidR="00910416">
              <w:rPr>
                <w:b/>
              </w:rPr>
              <w:fldChar w:fldCharType="separate"/>
            </w:r>
            <w:r w:rsidRPr="00E73CD0">
              <w:rPr>
                <w:b/>
              </w:rPr>
              <w:fldChar w:fldCharType="end"/>
            </w:r>
          </w:p>
        </w:tc>
        <w:tc>
          <w:tcPr>
            <w:tcW w:w="48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Правление / Дирекция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55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widowControl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1041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1041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:rsidR="00CF5E41" w:rsidRPr="00E73CD0" w:rsidRDefault="00CF5E41" w:rsidP="00BE6880">
            <w:r w:rsidRPr="00E73CD0">
              <w:rPr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73CD0">
              <w:rPr>
                <w:b/>
              </w:rPr>
              <w:instrText xml:space="preserve"> FORMCHECKBOX </w:instrText>
            </w:r>
            <w:r w:rsidR="00910416">
              <w:rPr>
                <w:b/>
              </w:rPr>
            </w:r>
            <w:r w:rsidR="00910416">
              <w:rPr>
                <w:b/>
              </w:rPr>
              <w:fldChar w:fldCharType="separate"/>
            </w:r>
            <w:r w:rsidRPr="00E73CD0">
              <w:rPr>
                <w:b/>
              </w:rPr>
              <w:fldChar w:fldCharType="end"/>
            </w:r>
          </w:p>
        </w:tc>
        <w:tc>
          <w:tcPr>
            <w:tcW w:w="48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Единоличный исполнительный орган (например, генеральный директор)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40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widowControl/>
              <w:tabs>
                <w:tab w:val="right" w:pos="137"/>
                <w:tab w:val="center" w:pos="338"/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E41" w:rsidRPr="00E73CD0" w:rsidRDefault="00CF5E41" w:rsidP="00BE6880">
            <w:r w:rsidRPr="00E73CD0">
              <w:rPr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73CD0">
              <w:rPr>
                <w:b/>
              </w:rPr>
              <w:instrText xml:space="preserve"> FORMCHECKBOX </w:instrText>
            </w:r>
            <w:r w:rsidR="00910416">
              <w:rPr>
                <w:b/>
              </w:rPr>
            </w:r>
            <w:r w:rsidR="00910416">
              <w:rPr>
                <w:b/>
              </w:rPr>
              <w:fldChar w:fldCharType="separate"/>
            </w:r>
            <w:r w:rsidRPr="00E73CD0">
              <w:rPr>
                <w:b/>
              </w:rPr>
              <w:fldChar w:fldCharType="end"/>
            </w:r>
          </w:p>
        </w:tc>
        <w:tc>
          <w:tcPr>
            <w:tcW w:w="48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Ревизор или ревизионная комиссия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32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widowControl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E41" w:rsidRPr="00E73CD0" w:rsidRDefault="00CF5E41" w:rsidP="00BE6880">
            <w:r w:rsidRPr="00E73CD0">
              <w:rPr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73CD0">
              <w:rPr>
                <w:b/>
              </w:rPr>
              <w:instrText xml:space="preserve"> FORMCHECKBOX </w:instrText>
            </w:r>
            <w:r w:rsidR="00910416">
              <w:rPr>
                <w:b/>
              </w:rPr>
            </w:r>
            <w:r w:rsidR="00910416">
              <w:rPr>
                <w:b/>
              </w:rPr>
              <w:fldChar w:fldCharType="separate"/>
            </w:r>
            <w:r w:rsidRPr="00E73CD0">
              <w:rPr>
                <w:b/>
              </w:rPr>
              <w:fldChar w:fldCharType="end"/>
            </w:r>
          </w:p>
        </w:tc>
        <w:tc>
          <w:tcPr>
            <w:tcW w:w="48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Иной орган управления (укажите какой)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558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CF5E4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ind w:left="72"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Является ли предприятие дочерним, филиалом, представительством? </w:t>
            </w:r>
          </w:p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Входит-ли предприятие в холдинг? </w:t>
            </w:r>
          </w:p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Входит-ли предприятие в группу компаний?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E73CD0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1041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1041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proofErr w:type="gramStart"/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10416">
              <w:rPr>
                <w:rFonts w:ascii="Times New Roman" w:hAnsi="Times New Roman" w:cs="Times New Roman"/>
                <w:sz w:val="22"/>
                <w:szCs w:val="22"/>
              </w:rPr>
            </w:r>
            <w:r w:rsidR="0091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proofErr w:type="gramEnd"/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если да, то указать (одно из представленных):</w:t>
            </w:r>
          </w:p>
          <w:p w:rsidR="00CF5E41" w:rsidRPr="00E73CD0" w:rsidRDefault="00CF5E41" w:rsidP="00BE68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- наименование, УНП (ИНН), регистрационный номер, дата регистрации, наименование регистрирующего органа, место нахождения, Ф.И.О руководителя, Ф.И.О главного бухгалтера, учредители с долей более 10%;</w:t>
            </w:r>
          </w:p>
          <w:p w:rsidR="00CF5E41" w:rsidRPr="00E73CD0" w:rsidRDefault="00CF5E41" w:rsidP="00BE68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- наименование холдинга, управляющую компанию холдинга (наименование, УНП (ИНН)), организации, входящие в холдинг (наименование, УНП (ИНН));</w:t>
            </w:r>
          </w:p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- состав </w:t>
            </w:r>
            <w:proofErr w:type="gramStart"/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группы  (</w:t>
            </w:r>
            <w:proofErr w:type="gramEnd"/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организаций, УНП (ИНН)</w:t>
            </w:r>
          </w:p>
        </w:tc>
      </w:tr>
      <w:tr w:rsidR="00CF5E41" w:rsidRPr="00E73CD0" w:rsidTr="00BE6880">
        <w:trPr>
          <w:trHeight w:val="69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CF5E4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ind w:left="72"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E41" w:rsidRPr="00E73CD0" w:rsidRDefault="00CF5E41" w:rsidP="00BE6880"/>
        </w:tc>
        <w:tc>
          <w:tcPr>
            <w:tcW w:w="48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Сведения об организациях, способных прямо и (или) косвенно (через иные организации) определять решения Вашей организации или оказывать влияние на их принятие Вашей организацией, а также об организациях, на принятие решений которыми Ваша организация оказывает такое влияние: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E73CD0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1041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1041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есть </w:t>
            </w:r>
            <w:proofErr w:type="gramStart"/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10416">
              <w:rPr>
                <w:rFonts w:ascii="Times New Roman" w:hAnsi="Times New Roman" w:cs="Times New Roman"/>
                <w:sz w:val="22"/>
                <w:szCs w:val="22"/>
              </w:rPr>
            </w:r>
            <w:r w:rsidR="0091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proofErr w:type="gramEnd"/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если да – то указать</w:t>
            </w:r>
            <w:r w:rsidRPr="00E73C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 xml:space="preserve"> сведения об этих организациях (наименование организации, тип влияния (общая долевая собственность или иной тип зависимой организации), УНП (ИНН), место нахождения/ регистрации):</w:t>
            </w:r>
          </w:p>
        </w:tc>
      </w:tr>
      <w:tr w:rsidR="00CF5E41" w:rsidRPr="00E73CD0" w:rsidTr="00BE6880">
        <w:trPr>
          <w:trHeight w:val="231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widowControl/>
              <w:tabs>
                <w:tab w:val="left" w:pos="553"/>
              </w:tabs>
              <w:ind w:right="-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  <w:p w:rsidR="00CF5E41" w:rsidRPr="00E73CD0" w:rsidRDefault="00CF5E41" w:rsidP="00BE6880">
            <w:pPr>
              <w:pStyle w:val="ConsPlusNormal"/>
              <w:widowControl/>
              <w:tabs>
                <w:tab w:val="left" w:pos="55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7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Номера контактных телефонов:</w:t>
            </w:r>
          </w:p>
        </w:tc>
      </w:tr>
      <w:tr w:rsidR="00CF5E41" w:rsidRPr="00E73CD0" w:rsidTr="00BE6880">
        <w:trPr>
          <w:trHeight w:val="587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CF5E4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ind w:left="72" w:right="2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8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Сотрудник, ответственный за взаимодействие с ОАО «Промагролизинг»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Ф.И.О._______________________________, </w:t>
            </w:r>
            <w:proofErr w:type="gramStart"/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должность:_</w:t>
            </w:r>
            <w:proofErr w:type="gramEnd"/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</w:tr>
      <w:tr w:rsidR="00CF5E41" w:rsidRPr="00E73CD0" w:rsidTr="00BE6880">
        <w:trPr>
          <w:trHeight w:val="266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widowControl/>
              <w:tabs>
                <w:tab w:val="left" w:pos="553"/>
              </w:tabs>
              <w:ind w:right="2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Моб.   </w:t>
            </w:r>
            <w:proofErr w:type="gramEnd"/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Раб.</w:t>
            </w:r>
          </w:p>
        </w:tc>
      </w:tr>
      <w:tr w:rsidR="00CF5E41" w:rsidRPr="00E73CD0" w:rsidTr="00BE6880">
        <w:trPr>
          <w:trHeight w:val="5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widowControl/>
              <w:tabs>
                <w:tab w:val="left" w:pos="553"/>
              </w:tabs>
              <w:ind w:lef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15.</w:t>
            </w:r>
          </w:p>
        </w:tc>
        <w:tc>
          <w:tcPr>
            <w:tcW w:w="489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8"/>
              <w:rPr>
                <w:rStyle w:val="2"/>
                <w:sz w:val="22"/>
                <w:szCs w:val="22"/>
              </w:rPr>
            </w:pPr>
            <w:r w:rsidRPr="00E73CD0">
              <w:rPr>
                <w:rStyle w:val="2"/>
                <w:sz w:val="22"/>
                <w:szCs w:val="22"/>
              </w:rPr>
              <w:t xml:space="preserve">Данные о средней численности </w:t>
            </w:r>
          </w:p>
          <w:p w:rsidR="00CF5E41" w:rsidRPr="00E73CD0" w:rsidRDefault="00CF5E41" w:rsidP="00BE6880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Style w:val="2"/>
                <w:sz w:val="22"/>
                <w:szCs w:val="22"/>
              </w:rPr>
              <w:t>работников на последнюю отчетную дату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По состоянию на __</w:t>
            </w:r>
            <w:proofErr w:type="gramStart"/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_ .</w:t>
            </w:r>
            <w:proofErr w:type="gramEnd"/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 ____. 20__ г. </w:t>
            </w:r>
          </w:p>
          <w:p w:rsidR="00CF5E41" w:rsidRPr="00E73CD0" w:rsidRDefault="00CF5E41" w:rsidP="00BE68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составляет - __________</w:t>
            </w:r>
          </w:p>
        </w:tc>
      </w:tr>
      <w:tr w:rsidR="00CF5E41" w:rsidRPr="00E73CD0" w:rsidTr="00BE6880">
        <w:trPr>
          <w:trHeight w:val="31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widowControl/>
              <w:tabs>
                <w:tab w:val="left" w:pos="553"/>
              </w:tabs>
              <w:ind w:left="-5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97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Сведения о текущих (расчётных) счетах, открытых в банках</w:t>
            </w:r>
          </w:p>
        </w:tc>
      </w:tr>
      <w:tr w:rsidR="00CF5E41" w:rsidRPr="00E73CD0" w:rsidTr="00BE6880">
        <w:trPr>
          <w:trHeight w:val="190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widowControl/>
              <w:tabs>
                <w:tab w:val="left" w:pos="72"/>
                <w:tab w:val="left" w:pos="553"/>
              </w:tabs>
              <w:ind w:left="-59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Код банка</w:t>
            </w:r>
          </w:p>
        </w:tc>
        <w:tc>
          <w:tcPr>
            <w:tcW w:w="2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Валюта счета</w:t>
            </w:r>
          </w:p>
        </w:tc>
      </w:tr>
      <w:tr w:rsidR="00CF5E41" w:rsidRPr="00E73CD0" w:rsidTr="00BE6880">
        <w:trPr>
          <w:trHeight w:val="255"/>
        </w:trPr>
        <w:tc>
          <w:tcPr>
            <w:tcW w:w="489" w:type="dxa"/>
            <w:vMerge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widowControl/>
              <w:tabs>
                <w:tab w:val="left" w:pos="72"/>
                <w:tab w:val="left" w:pos="553"/>
              </w:tabs>
              <w:ind w:left="-59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2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285"/>
        </w:trPr>
        <w:tc>
          <w:tcPr>
            <w:tcW w:w="489" w:type="dxa"/>
            <w:vMerge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widowControl/>
              <w:tabs>
                <w:tab w:val="left" w:pos="72"/>
                <w:tab w:val="left" w:pos="553"/>
              </w:tabs>
              <w:ind w:left="-59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71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widowControl/>
              <w:tabs>
                <w:tab w:val="left" w:pos="0"/>
                <w:tab w:val="left" w:pos="553"/>
              </w:tabs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F5E41" w:rsidRPr="00E73CD0" w:rsidRDefault="00CF5E41" w:rsidP="00BE6880">
            <w:pPr>
              <w:jc w:val="center"/>
            </w:pPr>
          </w:p>
        </w:tc>
        <w:tc>
          <w:tcPr>
            <w:tcW w:w="48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Сведения о том, имели ли место факты привлечения к уголовной ответственности учредителей (участников) и (или) руководителей предприятия</w:t>
            </w:r>
            <w:r w:rsidRPr="00E73CD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E73CD0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1041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1041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 </w:t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1041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1041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</w:p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F5E41" w:rsidRPr="00E73CD0" w:rsidRDefault="00CF5E41" w:rsidP="00BE688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208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E41" w:rsidRPr="00E73CD0" w:rsidRDefault="00CF5E41" w:rsidP="00BE6880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48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9D6636" w:rsidRDefault="00CF5E41" w:rsidP="00BE688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6636">
              <w:rPr>
                <w:rFonts w:ascii="Times New Roman" w:hAnsi="Times New Roman" w:cs="Times New Roman"/>
                <w:bCs/>
                <w:sz w:val="22"/>
                <w:szCs w:val="22"/>
              </w:rPr>
              <w:t>Контактные данные организации: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9D6636" w:rsidRDefault="00CF5E41" w:rsidP="00BE688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211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E41" w:rsidRDefault="00CF5E41" w:rsidP="00BE6880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9D6636" w:rsidRDefault="00CF5E41" w:rsidP="00BE688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6636">
              <w:rPr>
                <w:rFonts w:ascii="Times New Roman" w:hAnsi="Times New Roman" w:cs="Times New Roman"/>
                <w:bCs/>
                <w:sz w:val="22"/>
                <w:szCs w:val="22"/>
              </w:rPr>
              <w:t>телефон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9D6636" w:rsidRDefault="00CF5E41" w:rsidP="00BE688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243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E41" w:rsidRDefault="00CF5E41" w:rsidP="00BE6880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9D6636" w:rsidRDefault="00CF5E41" w:rsidP="00BE688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663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e-mail</w:t>
            </w:r>
            <w:r w:rsidRPr="009D6636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9D6636" w:rsidRDefault="00CF5E41" w:rsidP="00BE688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F5E41" w:rsidRPr="00E73CD0" w:rsidTr="00BE6880">
        <w:trPr>
          <w:trHeight w:val="246"/>
        </w:trPr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Default="00CF5E41" w:rsidP="00BE6880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9D6636" w:rsidRDefault="00CF5E41" w:rsidP="00BE688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6636">
              <w:rPr>
                <w:rFonts w:ascii="Times New Roman" w:hAnsi="Times New Roman" w:cs="Times New Roman"/>
                <w:bCs/>
                <w:sz w:val="22"/>
                <w:szCs w:val="22"/>
              </w:rPr>
              <w:t>адрес сайта в интернете (при наличии)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41" w:rsidRPr="009D6636" w:rsidRDefault="00CF5E41" w:rsidP="00BE688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CF5E41" w:rsidRPr="00CF5E41" w:rsidRDefault="00CF5E41" w:rsidP="00CF5E41">
      <w:pPr>
        <w:tabs>
          <w:tab w:val="left" w:pos="0"/>
        </w:tabs>
        <w:spacing w:after="0"/>
        <w:ind w:left="-425" w:firstLine="1134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F5E41">
        <w:rPr>
          <w:rFonts w:ascii="Times New Roman" w:hAnsi="Times New Roman" w:cs="Times New Roman"/>
          <w:bCs/>
          <w:kern w:val="28"/>
          <w:sz w:val="24"/>
          <w:szCs w:val="24"/>
        </w:rPr>
        <w:t>Нижеподписавшиеся подтверждают, что вся вышеприведенная информация и данные являются подлинными, соответствуют реальным фактам, дают ОАО «Промагролизинг» право получения консультаций и проверок данных и информации, заявленных в этой форме вопросника и в других документах, представленных поставщиком (продавцом), в соответствующих налоговых, финансовых, правоохранительных и иных учреждениях.</w:t>
      </w:r>
    </w:p>
    <w:p w:rsidR="00CF5E41" w:rsidRPr="00CF5E41" w:rsidRDefault="00CF5E41" w:rsidP="00CF5E41">
      <w:pPr>
        <w:tabs>
          <w:tab w:val="left" w:pos="0"/>
        </w:tabs>
        <w:spacing w:after="0"/>
        <w:ind w:left="-425" w:firstLine="1134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F5E41">
        <w:rPr>
          <w:rFonts w:ascii="Times New Roman" w:hAnsi="Times New Roman" w:cs="Times New Roman"/>
          <w:bCs/>
          <w:kern w:val="28"/>
          <w:sz w:val="24"/>
          <w:szCs w:val="24"/>
        </w:rPr>
        <w:t>Нижеподписавшиеся подтверждают, что дают согласие ОАО «Промагролизинг» на предоставление ОАО «Банк Развития Республики Беларусь» сведений, составляющих банковскую тайну, в связи с рассмотрением проекта, предложенного к финансированию.</w:t>
      </w:r>
    </w:p>
    <w:p w:rsidR="00CF5E41" w:rsidRPr="00CF5E41" w:rsidRDefault="00CF5E41" w:rsidP="00CF5E41">
      <w:pPr>
        <w:tabs>
          <w:tab w:val="left" w:pos="0"/>
        </w:tabs>
        <w:spacing w:after="0"/>
        <w:ind w:left="-425" w:firstLine="1134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F5E41">
        <w:rPr>
          <w:rFonts w:ascii="Times New Roman" w:hAnsi="Times New Roman" w:cs="Times New Roman"/>
          <w:bCs/>
          <w:kern w:val="28"/>
          <w:sz w:val="24"/>
          <w:szCs w:val="24"/>
        </w:rPr>
        <w:t>Нижеподписавшиеся подтверждают, что знают предусмотренную законодательством Республики Беларусь ответственность за предоставление заведомо ложных документов и сведений об обстоятельствах, имеющих существенное значение при заключении договора поставки (купли-продажи).</w:t>
      </w:r>
    </w:p>
    <w:p w:rsidR="00CF5E41" w:rsidRPr="00CF5E41" w:rsidRDefault="00CF5E41" w:rsidP="00CF5E41">
      <w:pPr>
        <w:tabs>
          <w:tab w:val="left" w:pos="0"/>
        </w:tabs>
        <w:spacing w:after="0"/>
        <w:ind w:left="-425" w:firstLine="1134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F5E41">
        <w:rPr>
          <w:rFonts w:ascii="Times New Roman" w:hAnsi="Times New Roman" w:cs="Times New Roman"/>
          <w:bCs/>
          <w:kern w:val="28"/>
          <w:sz w:val="24"/>
          <w:szCs w:val="24"/>
        </w:rPr>
        <w:t>Нижеподписавшиеся подтверждают, что осведомлены о том, что ОАО «Промагролизинг» вправе отказать в заключении договора поставки (купли-продажи) при предоставлении неполных/недостоверных сведений.</w:t>
      </w:r>
    </w:p>
    <w:p w:rsidR="00CF5E41" w:rsidRPr="00CF5E41" w:rsidRDefault="00CF5E41" w:rsidP="00CF5E41">
      <w:pPr>
        <w:tabs>
          <w:tab w:val="left" w:pos="0"/>
        </w:tabs>
        <w:ind w:left="-42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F5E41">
        <w:rPr>
          <w:rFonts w:ascii="Times New Roman" w:hAnsi="Times New Roman" w:cs="Times New Roman"/>
          <w:bCs/>
          <w:kern w:val="28"/>
          <w:sz w:val="24"/>
          <w:szCs w:val="24"/>
        </w:rPr>
        <w:t>Нижеподписавшиеся подтверждают, что осведомлены о том, что получение положительного рейтинга не является гарантией заключения договора.</w:t>
      </w:r>
    </w:p>
    <w:p w:rsidR="00CF5E41" w:rsidRPr="00CD1C95" w:rsidRDefault="00CF5E41" w:rsidP="00CF5E41"/>
    <w:p w:rsidR="00CF5E41" w:rsidRPr="00CD1C95" w:rsidRDefault="00CF5E41" w:rsidP="00CF5E41">
      <w:pPr>
        <w:ind w:firstLine="426"/>
        <w:rPr>
          <w:sz w:val="17"/>
          <w:szCs w:val="17"/>
        </w:rPr>
      </w:pPr>
      <w:r w:rsidRPr="00CD1C95">
        <w:rPr>
          <w:sz w:val="17"/>
          <w:szCs w:val="17"/>
        </w:rPr>
        <w:t xml:space="preserve">_____________________________________   </w:t>
      </w:r>
      <w:r>
        <w:rPr>
          <w:sz w:val="17"/>
          <w:szCs w:val="17"/>
        </w:rPr>
        <w:t xml:space="preserve">            </w:t>
      </w:r>
      <w:r w:rsidRPr="00CD1C95">
        <w:rPr>
          <w:sz w:val="17"/>
          <w:szCs w:val="17"/>
        </w:rPr>
        <w:t>___________________</w:t>
      </w:r>
      <w:r>
        <w:rPr>
          <w:sz w:val="17"/>
          <w:szCs w:val="17"/>
        </w:rPr>
        <w:t xml:space="preserve">_____                ________________________ </w:t>
      </w:r>
      <w:r w:rsidRPr="00C55930">
        <w:rPr>
          <w:rFonts w:eastAsia="Microsoft YaHei"/>
        </w:rPr>
        <w:t xml:space="preserve">(наименование должности </w:t>
      </w:r>
      <w:proofErr w:type="gramStart"/>
      <w:r w:rsidRPr="00C55930">
        <w:rPr>
          <w:rFonts w:eastAsia="Microsoft YaHei"/>
        </w:rPr>
        <w:t>руководителя</w:t>
      </w:r>
      <w:r w:rsidRPr="00896EFD">
        <w:rPr>
          <w:rFonts w:eastAsia="Microsoft YaHei"/>
        </w:rPr>
        <w:t>)</w:t>
      </w:r>
      <w:r>
        <w:rPr>
          <w:rFonts w:eastAsia="Microsoft YaHei"/>
        </w:rPr>
        <w:t xml:space="preserve"> </w:t>
      </w:r>
      <w:r>
        <w:rPr>
          <w:i/>
          <w:iCs/>
          <w:sz w:val="17"/>
          <w:szCs w:val="17"/>
        </w:rPr>
        <w:t xml:space="preserve">  </w:t>
      </w:r>
      <w:proofErr w:type="gramEnd"/>
      <w:r>
        <w:rPr>
          <w:i/>
          <w:iCs/>
          <w:sz w:val="17"/>
          <w:szCs w:val="17"/>
        </w:rPr>
        <w:t xml:space="preserve">                   (ФИО)         </w:t>
      </w:r>
      <w:r w:rsidRPr="00CD1C95">
        <w:rPr>
          <w:i/>
          <w:iCs/>
          <w:sz w:val="17"/>
          <w:szCs w:val="17"/>
        </w:rPr>
        <w:t xml:space="preserve">       </w:t>
      </w:r>
      <w:r>
        <w:rPr>
          <w:i/>
          <w:iCs/>
          <w:sz w:val="17"/>
          <w:szCs w:val="17"/>
        </w:rPr>
        <w:t xml:space="preserve">            </w:t>
      </w:r>
      <w:r w:rsidRPr="00CD1C95">
        <w:rPr>
          <w:i/>
          <w:iCs/>
          <w:sz w:val="17"/>
          <w:szCs w:val="17"/>
        </w:rPr>
        <w:t xml:space="preserve">  (Подпись)</w:t>
      </w:r>
      <w:r w:rsidRPr="00CD1C95">
        <w:rPr>
          <w:sz w:val="17"/>
          <w:szCs w:val="17"/>
        </w:rPr>
        <w:t xml:space="preserve">        </w:t>
      </w:r>
      <w:proofErr w:type="spellStart"/>
      <w:r w:rsidRPr="00CD1C95">
        <w:rPr>
          <w:sz w:val="17"/>
          <w:szCs w:val="17"/>
        </w:rPr>
        <w:t>м.п</w:t>
      </w:r>
      <w:proofErr w:type="spellEnd"/>
      <w:r w:rsidRPr="00CD1C95">
        <w:rPr>
          <w:sz w:val="17"/>
          <w:szCs w:val="17"/>
        </w:rPr>
        <w:t>.</w:t>
      </w:r>
    </w:p>
    <w:p w:rsidR="00CF5E41" w:rsidRPr="00CD1C95" w:rsidRDefault="00CF5E41" w:rsidP="00CF5E41">
      <w:pPr>
        <w:tabs>
          <w:tab w:val="left" w:pos="1418"/>
        </w:tabs>
        <w:ind w:firstLine="426"/>
        <w:rPr>
          <w:sz w:val="17"/>
          <w:szCs w:val="17"/>
        </w:rPr>
      </w:pPr>
    </w:p>
    <w:p w:rsidR="00CF5E41" w:rsidRPr="00896EFD" w:rsidRDefault="00CF5E41" w:rsidP="00CF5E41">
      <w:pPr>
        <w:ind w:firstLine="426"/>
        <w:rPr>
          <w:rFonts w:eastAsia="Microsoft YaHei"/>
        </w:rPr>
      </w:pPr>
    </w:p>
    <w:p w:rsidR="00CF5E41" w:rsidRPr="00CD1C95" w:rsidRDefault="00CF5E41" w:rsidP="00CF5E41">
      <w:pPr>
        <w:ind w:firstLine="426"/>
        <w:rPr>
          <w:sz w:val="17"/>
          <w:szCs w:val="17"/>
        </w:rPr>
      </w:pPr>
      <w:r w:rsidRPr="00896EFD">
        <w:rPr>
          <w:rFonts w:eastAsia="Microsoft YaHei"/>
        </w:rPr>
        <w:t>Главный бухгалтер</w:t>
      </w:r>
      <w:r w:rsidRPr="00CD1C95">
        <w:rPr>
          <w:sz w:val="17"/>
          <w:szCs w:val="17"/>
        </w:rPr>
        <w:t xml:space="preserve">           </w:t>
      </w:r>
      <w:r>
        <w:rPr>
          <w:sz w:val="17"/>
          <w:szCs w:val="17"/>
        </w:rPr>
        <w:t xml:space="preserve">                     </w:t>
      </w:r>
      <w:r w:rsidRPr="00CD1C95">
        <w:rPr>
          <w:sz w:val="17"/>
          <w:szCs w:val="17"/>
        </w:rPr>
        <w:t xml:space="preserve">________________________ </w:t>
      </w:r>
      <w:r>
        <w:rPr>
          <w:sz w:val="17"/>
          <w:szCs w:val="17"/>
        </w:rPr>
        <w:t xml:space="preserve">     </w:t>
      </w:r>
      <w:r w:rsidRPr="00CD1C95">
        <w:rPr>
          <w:sz w:val="17"/>
          <w:szCs w:val="17"/>
        </w:rPr>
        <w:t>________________________</w:t>
      </w:r>
    </w:p>
    <w:p w:rsidR="00CF5E41" w:rsidRPr="00CD1C95" w:rsidRDefault="00CF5E41" w:rsidP="00CF5E41">
      <w:pPr>
        <w:tabs>
          <w:tab w:val="left" w:pos="1418"/>
        </w:tabs>
        <w:ind w:left="709" w:firstLine="12"/>
        <w:rPr>
          <w:sz w:val="17"/>
          <w:szCs w:val="17"/>
        </w:rPr>
      </w:pPr>
      <w:r w:rsidRPr="00CD1C95">
        <w:rPr>
          <w:i/>
          <w:iCs/>
          <w:sz w:val="17"/>
          <w:szCs w:val="17"/>
        </w:rPr>
        <w:t xml:space="preserve">                                                                                         </w:t>
      </w:r>
      <w:r>
        <w:rPr>
          <w:i/>
          <w:iCs/>
          <w:sz w:val="17"/>
          <w:szCs w:val="17"/>
        </w:rPr>
        <w:t xml:space="preserve">            </w:t>
      </w:r>
      <w:r w:rsidRPr="00CD1C95">
        <w:rPr>
          <w:i/>
          <w:iCs/>
          <w:sz w:val="17"/>
          <w:szCs w:val="17"/>
        </w:rPr>
        <w:t>(</w:t>
      </w:r>
      <w:proofErr w:type="gramStart"/>
      <w:r w:rsidRPr="00CD1C95">
        <w:rPr>
          <w:i/>
          <w:iCs/>
          <w:sz w:val="17"/>
          <w:szCs w:val="17"/>
        </w:rPr>
        <w:t>ФИ</w:t>
      </w:r>
      <w:r>
        <w:rPr>
          <w:i/>
          <w:iCs/>
          <w:sz w:val="17"/>
          <w:szCs w:val="17"/>
        </w:rPr>
        <w:t xml:space="preserve">О)   </w:t>
      </w:r>
      <w:proofErr w:type="gramEnd"/>
      <w:r>
        <w:rPr>
          <w:i/>
          <w:iCs/>
          <w:sz w:val="17"/>
          <w:szCs w:val="17"/>
        </w:rPr>
        <w:t xml:space="preserve">              </w:t>
      </w:r>
      <w:r w:rsidRPr="00CD1C95">
        <w:rPr>
          <w:i/>
          <w:iCs/>
          <w:sz w:val="17"/>
          <w:szCs w:val="17"/>
        </w:rPr>
        <w:t xml:space="preserve">  </w:t>
      </w:r>
      <w:r>
        <w:rPr>
          <w:i/>
          <w:iCs/>
          <w:sz w:val="17"/>
          <w:szCs w:val="17"/>
        </w:rPr>
        <w:t xml:space="preserve">                  </w:t>
      </w:r>
      <w:r w:rsidRPr="00CD1C95">
        <w:rPr>
          <w:i/>
          <w:iCs/>
          <w:sz w:val="17"/>
          <w:szCs w:val="17"/>
        </w:rPr>
        <w:t>(Подпись)</w:t>
      </w:r>
      <w:r w:rsidRPr="00CD1C95">
        <w:rPr>
          <w:sz w:val="17"/>
          <w:szCs w:val="17"/>
        </w:rPr>
        <w:t xml:space="preserve">                                     </w:t>
      </w:r>
    </w:p>
    <w:p w:rsidR="00CF5E41" w:rsidRPr="00CD1C95" w:rsidRDefault="00CF5E41" w:rsidP="00CF5E41">
      <w:pPr>
        <w:tabs>
          <w:tab w:val="left" w:pos="1418"/>
        </w:tabs>
        <w:ind w:left="709" w:firstLine="12"/>
        <w:rPr>
          <w:sz w:val="17"/>
          <w:szCs w:val="17"/>
        </w:rPr>
      </w:pPr>
    </w:p>
    <w:tbl>
      <w:tblPr>
        <w:tblpPr w:leftFromText="180" w:rightFromText="180" w:vertAnchor="text" w:horzAnchor="margin" w:tblpY="581"/>
        <w:tblW w:w="3402" w:type="dxa"/>
        <w:tblLayout w:type="fixed"/>
        <w:tblLook w:val="01E0" w:firstRow="1" w:lastRow="1" w:firstColumn="1" w:lastColumn="1" w:noHBand="0" w:noVBand="0"/>
      </w:tblPr>
      <w:tblGrid>
        <w:gridCol w:w="248"/>
        <w:gridCol w:w="420"/>
        <w:gridCol w:w="280"/>
        <w:gridCol w:w="1260"/>
        <w:gridCol w:w="1194"/>
      </w:tblGrid>
      <w:tr w:rsidR="00CF5E41" w:rsidRPr="00CD1C95" w:rsidTr="00BE6880">
        <w:tc>
          <w:tcPr>
            <w:tcW w:w="248" w:type="dxa"/>
          </w:tcPr>
          <w:p w:rsidR="00CF5E41" w:rsidRPr="00CD1C95" w:rsidRDefault="00CF5E41" w:rsidP="00BE6880">
            <w:pPr>
              <w:pStyle w:val="12"/>
              <w:keepNext/>
              <w:spacing w:line="240" w:lineRule="auto"/>
              <w:rPr>
                <w:rFonts w:ascii="Times New Roman" w:hAnsi="Times New Roman"/>
                <w:lang w:eastAsia="x-none"/>
              </w:rPr>
            </w:pPr>
          </w:p>
          <w:p w:rsidR="00CF5E41" w:rsidRPr="00CD1C95" w:rsidRDefault="00CF5E41" w:rsidP="00BE6880">
            <w:pPr>
              <w:pStyle w:val="12"/>
              <w:keepNext/>
              <w:spacing w:line="240" w:lineRule="auto"/>
              <w:rPr>
                <w:rFonts w:ascii="Times New Roman" w:hAnsi="Times New Roman"/>
              </w:rPr>
            </w:pPr>
            <w:r w:rsidRPr="00CD1C95">
              <w:rPr>
                <w:rFonts w:ascii="Times New Roman" w:hAnsi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E41" w:rsidRPr="00CD1C95" w:rsidRDefault="00CF5E41" w:rsidP="00BE6880">
            <w:pPr>
              <w:pStyle w:val="12"/>
              <w:keepNext/>
              <w:spacing w:line="240" w:lineRule="auto"/>
              <w:rPr>
                <w:rFonts w:ascii="Times New Roman" w:hAnsi="Times New Roman"/>
                <w:lang w:eastAsia="x-none"/>
              </w:rPr>
            </w:pPr>
          </w:p>
          <w:p w:rsidR="00CF5E41" w:rsidRPr="00CD1C95" w:rsidRDefault="00CF5E41" w:rsidP="00BE6880">
            <w:pPr>
              <w:pStyle w:val="12"/>
              <w:keepNext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:rsidR="00CF5E41" w:rsidRPr="00CD1C95" w:rsidRDefault="00CF5E41" w:rsidP="00BE6880">
            <w:pPr>
              <w:pStyle w:val="12"/>
              <w:keepNext/>
              <w:spacing w:line="240" w:lineRule="auto"/>
              <w:rPr>
                <w:rFonts w:ascii="Times New Roman" w:hAnsi="Times New Roman"/>
              </w:rPr>
            </w:pPr>
          </w:p>
          <w:p w:rsidR="00CF5E41" w:rsidRPr="00CD1C95" w:rsidRDefault="00CF5E41" w:rsidP="00BE6880">
            <w:pPr>
              <w:pStyle w:val="12"/>
              <w:keepNext/>
              <w:spacing w:line="240" w:lineRule="auto"/>
              <w:rPr>
                <w:rFonts w:ascii="Times New Roman" w:hAnsi="Times New Roman"/>
              </w:rPr>
            </w:pPr>
            <w:r w:rsidRPr="00CD1C95">
              <w:rPr>
                <w:rFonts w:ascii="Times New Roman" w:hAnsi="Times New Roman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E41" w:rsidRPr="00CD1C95" w:rsidRDefault="00CF5E41" w:rsidP="00BE6880">
            <w:pPr>
              <w:pStyle w:val="12"/>
              <w:keepNext/>
              <w:spacing w:line="240" w:lineRule="auto"/>
              <w:rPr>
                <w:rFonts w:ascii="Times New Roman" w:hAnsi="Times New Roman"/>
              </w:rPr>
            </w:pPr>
          </w:p>
          <w:p w:rsidR="00CF5E41" w:rsidRPr="00CD1C95" w:rsidRDefault="00CF5E41" w:rsidP="00BE6880">
            <w:pPr>
              <w:pStyle w:val="12"/>
              <w:keepNext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CF5E41" w:rsidRPr="00CD1C95" w:rsidRDefault="00CF5E41" w:rsidP="00BE6880">
            <w:pPr>
              <w:pStyle w:val="12"/>
              <w:keepNext/>
              <w:spacing w:line="240" w:lineRule="auto"/>
              <w:rPr>
                <w:rFonts w:ascii="Times New Roman" w:hAnsi="Times New Roman"/>
              </w:rPr>
            </w:pPr>
          </w:p>
          <w:p w:rsidR="00CF5E41" w:rsidRPr="00CD1C95" w:rsidRDefault="00CF5E41" w:rsidP="00BE6880">
            <w:pPr>
              <w:pStyle w:val="12"/>
              <w:keepNext/>
              <w:spacing w:line="240" w:lineRule="auto"/>
              <w:rPr>
                <w:rFonts w:ascii="Times New Roman" w:hAnsi="Times New Roman"/>
                <w:lang w:eastAsia="x-none"/>
              </w:rPr>
            </w:pPr>
            <w:r w:rsidRPr="00CD1C95">
              <w:rPr>
                <w:rFonts w:ascii="Times New Roman" w:hAnsi="Times New Roman"/>
                <w:lang w:eastAsia="x-none"/>
              </w:rPr>
              <w:t>20</w:t>
            </w:r>
            <w:r w:rsidRPr="00CD1C95">
              <w:rPr>
                <w:rFonts w:ascii="Times New Roman" w:hAnsi="Times New Roman"/>
                <w:lang w:val="en-US" w:eastAsia="x-none"/>
              </w:rPr>
              <w:t>__</w:t>
            </w:r>
            <w:r w:rsidRPr="00CD1C95">
              <w:rPr>
                <w:rFonts w:ascii="Times New Roman" w:hAnsi="Times New Roman"/>
                <w:lang w:eastAsia="x-none"/>
              </w:rPr>
              <w:t xml:space="preserve"> год</w:t>
            </w:r>
          </w:p>
        </w:tc>
      </w:tr>
    </w:tbl>
    <w:p w:rsidR="00CF5E41" w:rsidRPr="00CD1C95" w:rsidRDefault="00CF5E41" w:rsidP="00CF5E41">
      <w:pPr>
        <w:pStyle w:val="a8"/>
        <w:spacing w:before="0" w:after="0"/>
        <w:rPr>
          <w:rFonts w:ascii="Times New Roman" w:hAnsi="Times New Roman" w:cs="Times New Roman"/>
          <w:caps/>
          <w:sz w:val="24"/>
          <w:szCs w:val="24"/>
        </w:rPr>
      </w:pPr>
      <w:r w:rsidRPr="00CD1C95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>
        <w:rPr>
          <w:rFonts w:ascii="Times New Roman" w:hAnsi="Times New Roman" w:cs="Times New Roman"/>
          <w:sz w:val="24"/>
          <w:szCs w:val="24"/>
        </w:rPr>
        <w:t>вопросника</w:t>
      </w:r>
    </w:p>
    <w:p w:rsidR="00CF5E41" w:rsidRPr="00CD1C95" w:rsidRDefault="00CF5E41" w:rsidP="00CF5E41">
      <w:pPr>
        <w:tabs>
          <w:tab w:val="left" w:pos="1418"/>
        </w:tabs>
        <w:ind w:left="709" w:firstLine="12"/>
        <w:rPr>
          <w:sz w:val="17"/>
          <w:szCs w:val="17"/>
        </w:rPr>
      </w:pPr>
      <w:r w:rsidRPr="00CD1C95">
        <w:rPr>
          <w:sz w:val="17"/>
          <w:szCs w:val="17"/>
        </w:rPr>
        <w:t xml:space="preserve">  </w:t>
      </w:r>
    </w:p>
    <w:p w:rsidR="00CF5E41" w:rsidRPr="00CD1C95" w:rsidRDefault="00CF5E41" w:rsidP="00CF5E41">
      <w:pPr>
        <w:rPr>
          <w:sz w:val="17"/>
          <w:szCs w:val="17"/>
        </w:rPr>
      </w:pPr>
    </w:p>
    <w:p w:rsidR="00CF5E41" w:rsidRPr="00CD1C95" w:rsidRDefault="00CF5E41" w:rsidP="00CF5E41">
      <w:pPr>
        <w:tabs>
          <w:tab w:val="left" w:pos="990"/>
        </w:tabs>
        <w:rPr>
          <w:sz w:val="17"/>
          <w:szCs w:val="17"/>
        </w:rPr>
      </w:pPr>
    </w:p>
    <w:p w:rsidR="00CF5E41" w:rsidRPr="00CD1C95" w:rsidRDefault="00CF5E41" w:rsidP="00CF5E41">
      <w:pPr>
        <w:pStyle w:val="a8"/>
        <w:spacing w:before="0" w:after="0"/>
        <w:rPr>
          <w:rFonts w:ascii="Times New Roman" w:hAnsi="Times New Roman" w:cs="Times New Roman"/>
          <w:caps/>
          <w:sz w:val="24"/>
          <w:szCs w:val="24"/>
        </w:rPr>
      </w:pPr>
    </w:p>
    <w:p w:rsidR="00CF5E41" w:rsidRPr="00CD1C95" w:rsidRDefault="00CF5E41" w:rsidP="00CF5E41">
      <w:pPr>
        <w:pStyle w:val="a8"/>
        <w:spacing w:before="0" w:after="0"/>
        <w:rPr>
          <w:rFonts w:ascii="Times New Roman" w:hAnsi="Times New Roman" w:cs="Times New Roman"/>
          <w:caps/>
          <w:sz w:val="24"/>
          <w:szCs w:val="24"/>
        </w:rPr>
      </w:pPr>
      <w:r w:rsidRPr="00CD1C95">
        <w:rPr>
          <w:rFonts w:ascii="Times New Roman" w:hAnsi="Times New Roman" w:cs="Times New Roman"/>
          <w:sz w:val="24"/>
          <w:szCs w:val="24"/>
        </w:rPr>
        <w:t xml:space="preserve">Сотрудник принявший и проверявший </w:t>
      </w:r>
      <w:r>
        <w:rPr>
          <w:rFonts w:ascii="Times New Roman" w:hAnsi="Times New Roman" w:cs="Times New Roman"/>
          <w:sz w:val="24"/>
          <w:szCs w:val="24"/>
        </w:rPr>
        <w:t>полноту вопросника</w:t>
      </w:r>
    </w:p>
    <w:tbl>
      <w:tblPr>
        <w:tblpPr w:leftFromText="180" w:rightFromText="180" w:vertAnchor="text" w:horzAnchor="margin" w:tblpY="78"/>
        <w:tblW w:w="3402" w:type="dxa"/>
        <w:tblLayout w:type="fixed"/>
        <w:tblLook w:val="01E0" w:firstRow="1" w:lastRow="1" w:firstColumn="1" w:lastColumn="1" w:noHBand="0" w:noVBand="0"/>
      </w:tblPr>
      <w:tblGrid>
        <w:gridCol w:w="248"/>
        <w:gridCol w:w="420"/>
        <w:gridCol w:w="280"/>
        <w:gridCol w:w="1260"/>
        <w:gridCol w:w="1194"/>
      </w:tblGrid>
      <w:tr w:rsidR="00CF5E41" w:rsidRPr="00CD1C95" w:rsidTr="00BE6880">
        <w:tc>
          <w:tcPr>
            <w:tcW w:w="248" w:type="dxa"/>
          </w:tcPr>
          <w:p w:rsidR="00CF5E41" w:rsidRPr="00CD1C95" w:rsidRDefault="00CF5E41" w:rsidP="00BE6880">
            <w:pPr>
              <w:pStyle w:val="12"/>
              <w:keepNext/>
              <w:spacing w:line="240" w:lineRule="auto"/>
              <w:rPr>
                <w:rFonts w:ascii="Times New Roman" w:hAnsi="Times New Roman"/>
                <w:lang w:eastAsia="x-none"/>
              </w:rPr>
            </w:pPr>
          </w:p>
          <w:p w:rsidR="00CF5E41" w:rsidRPr="00CD1C95" w:rsidRDefault="00CF5E41" w:rsidP="00BE6880">
            <w:pPr>
              <w:pStyle w:val="12"/>
              <w:keepNext/>
              <w:spacing w:line="240" w:lineRule="auto"/>
              <w:rPr>
                <w:rFonts w:ascii="Times New Roman" w:hAnsi="Times New Roman"/>
              </w:rPr>
            </w:pPr>
            <w:r w:rsidRPr="00CD1C95">
              <w:rPr>
                <w:rFonts w:ascii="Times New Roman" w:hAnsi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E41" w:rsidRPr="00CD1C95" w:rsidRDefault="00CF5E41" w:rsidP="00BE6880">
            <w:pPr>
              <w:pStyle w:val="12"/>
              <w:keepNext/>
              <w:spacing w:line="240" w:lineRule="auto"/>
              <w:rPr>
                <w:rFonts w:ascii="Times New Roman" w:hAnsi="Times New Roman"/>
                <w:lang w:eastAsia="x-none"/>
              </w:rPr>
            </w:pPr>
          </w:p>
          <w:p w:rsidR="00CF5E41" w:rsidRPr="00CD1C95" w:rsidRDefault="00CF5E41" w:rsidP="00BE6880">
            <w:pPr>
              <w:pStyle w:val="12"/>
              <w:keepNext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:rsidR="00CF5E41" w:rsidRPr="00CD1C95" w:rsidRDefault="00CF5E41" w:rsidP="00BE6880">
            <w:pPr>
              <w:pStyle w:val="12"/>
              <w:keepNext/>
              <w:spacing w:line="240" w:lineRule="auto"/>
              <w:rPr>
                <w:rFonts w:ascii="Times New Roman" w:hAnsi="Times New Roman"/>
              </w:rPr>
            </w:pPr>
          </w:p>
          <w:p w:rsidR="00CF5E41" w:rsidRPr="00CD1C95" w:rsidRDefault="00CF5E41" w:rsidP="00BE6880">
            <w:pPr>
              <w:pStyle w:val="12"/>
              <w:keepNext/>
              <w:spacing w:line="240" w:lineRule="auto"/>
              <w:rPr>
                <w:rFonts w:ascii="Times New Roman" w:hAnsi="Times New Roman"/>
              </w:rPr>
            </w:pPr>
            <w:r w:rsidRPr="00CD1C95">
              <w:rPr>
                <w:rFonts w:ascii="Times New Roman" w:hAnsi="Times New Roman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E41" w:rsidRPr="00CD1C95" w:rsidRDefault="00CF5E41" w:rsidP="00BE6880">
            <w:pPr>
              <w:pStyle w:val="12"/>
              <w:keepNext/>
              <w:spacing w:line="240" w:lineRule="auto"/>
              <w:rPr>
                <w:rFonts w:ascii="Times New Roman" w:hAnsi="Times New Roman"/>
              </w:rPr>
            </w:pPr>
          </w:p>
          <w:p w:rsidR="00CF5E41" w:rsidRPr="00CD1C95" w:rsidRDefault="00CF5E41" w:rsidP="00BE6880">
            <w:pPr>
              <w:pStyle w:val="12"/>
              <w:keepNext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CF5E41" w:rsidRPr="00CD1C95" w:rsidRDefault="00CF5E41" w:rsidP="00BE6880">
            <w:pPr>
              <w:pStyle w:val="12"/>
              <w:keepNext/>
              <w:spacing w:line="240" w:lineRule="auto"/>
              <w:rPr>
                <w:rFonts w:ascii="Times New Roman" w:hAnsi="Times New Roman"/>
              </w:rPr>
            </w:pPr>
          </w:p>
          <w:p w:rsidR="00CF5E41" w:rsidRPr="00CD1C95" w:rsidRDefault="00CF5E41" w:rsidP="00BE6880">
            <w:pPr>
              <w:pStyle w:val="12"/>
              <w:keepNext/>
              <w:spacing w:line="240" w:lineRule="auto"/>
              <w:rPr>
                <w:rFonts w:ascii="Times New Roman" w:hAnsi="Times New Roman"/>
                <w:lang w:eastAsia="x-none"/>
              </w:rPr>
            </w:pPr>
            <w:r w:rsidRPr="00CD1C95">
              <w:rPr>
                <w:rFonts w:ascii="Times New Roman" w:hAnsi="Times New Roman"/>
                <w:lang w:eastAsia="x-none"/>
              </w:rPr>
              <w:t>20</w:t>
            </w:r>
            <w:r w:rsidRPr="00CD1C95">
              <w:rPr>
                <w:rFonts w:ascii="Times New Roman" w:hAnsi="Times New Roman"/>
                <w:lang w:val="en-US" w:eastAsia="x-none"/>
              </w:rPr>
              <w:t>__</w:t>
            </w:r>
            <w:r w:rsidRPr="00CD1C95">
              <w:rPr>
                <w:rFonts w:ascii="Times New Roman" w:hAnsi="Times New Roman"/>
                <w:lang w:eastAsia="x-none"/>
              </w:rPr>
              <w:t xml:space="preserve"> год</w:t>
            </w:r>
          </w:p>
        </w:tc>
      </w:tr>
    </w:tbl>
    <w:p w:rsidR="00CF5E41" w:rsidRPr="00CD1C95" w:rsidRDefault="00CF5E41" w:rsidP="00CF5E41">
      <w:pPr>
        <w:tabs>
          <w:tab w:val="left" w:pos="990"/>
        </w:tabs>
        <w:rPr>
          <w:sz w:val="17"/>
          <w:szCs w:val="17"/>
        </w:rPr>
      </w:pPr>
    </w:p>
    <w:p w:rsidR="00CF5E41" w:rsidRPr="00CD1C95" w:rsidRDefault="00CF5E41" w:rsidP="00CF5E41">
      <w:pPr>
        <w:ind w:left="851" w:firstLine="12"/>
        <w:rPr>
          <w:sz w:val="17"/>
          <w:szCs w:val="17"/>
        </w:rPr>
      </w:pPr>
    </w:p>
    <w:p w:rsidR="00CF5E41" w:rsidRPr="00CD1C95" w:rsidRDefault="00CF5E41" w:rsidP="00CF5E41">
      <w:pPr>
        <w:ind w:left="851" w:firstLine="12"/>
        <w:rPr>
          <w:sz w:val="17"/>
          <w:szCs w:val="17"/>
        </w:rPr>
      </w:pPr>
      <w:r w:rsidRPr="00CD1C95">
        <w:rPr>
          <w:sz w:val="17"/>
          <w:szCs w:val="17"/>
        </w:rPr>
        <w:t xml:space="preserve">                ________________________ </w:t>
      </w:r>
      <w:r>
        <w:rPr>
          <w:sz w:val="17"/>
          <w:szCs w:val="17"/>
        </w:rPr>
        <w:t xml:space="preserve">      </w:t>
      </w:r>
      <w:r w:rsidRPr="00CD1C95">
        <w:rPr>
          <w:sz w:val="17"/>
          <w:szCs w:val="17"/>
        </w:rPr>
        <w:t>________________________</w:t>
      </w:r>
    </w:p>
    <w:p w:rsidR="00BB18FC" w:rsidRDefault="00CF5E41" w:rsidP="00BF6873">
      <w:pPr>
        <w:tabs>
          <w:tab w:val="left" w:pos="1418"/>
        </w:tabs>
        <w:ind w:left="709" w:firstLine="12"/>
      </w:pPr>
      <w:r w:rsidRPr="00CD1C95">
        <w:rPr>
          <w:i/>
          <w:iCs/>
          <w:sz w:val="17"/>
          <w:szCs w:val="17"/>
        </w:rPr>
        <w:t xml:space="preserve">                            (</w:t>
      </w:r>
      <w:proofErr w:type="gramStart"/>
      <w:r>
        <w:rPr>
          <w:i/>
          <w:iCs/>
          <w:sz w:val="17"/>
          <w:szCs w:val="17"/>
        </w:rPr>
        <w:t>ФИО</w:t>
      </w:r>
      <w:r w:rsidRPr="00CD1C95">
        <w:rPr>
          <w:i/>
          <w:iCs/>
          <w:sz w:val="17"/>
          <w:szCs w:val="17"/>
        </w:rPr>
        <w:t>)</w:t>
      </w:r>
      <w:r w:rsidRPr="00CD1C95">
        <w:rPr>
          <w:sz w:val="17"/>
          <w:szCs w:val="17"/>
        </w:rPr>
        <w:t xml:space="preserve">   </w:t>
      </w:r>
      <w:proofErr w:type="gramEnd"/>
      <w:r w:rsidRPr="00CD1C95">
        <w:rPr>
          <w:sz w:val="17"/>
          <w:szCs w:val="17"/>
        </w:rPr>
        <w:t xml:space="preserve">  </w:t>
      </w:r>
      <w:r>
        <w:rPr>
          <w:sz w:val="17"/>
          <w:szCs w:val="17"/>
        </w:rPr>
        <w:t xml:space="preserve">        </w:t>
      </w:r>
      <w:r w:rsidRPr="00CD1C95">
        <w:rPr>
          <w:sz w:val="17"/>
          <w:szCs w:val="17"/>
        </w:rPr>
        <w:t xml:space="preserve">                                </w:t>
      </w:r>
      <w:r w:rsidRPr="00CD1C95">
        <w:t xml:space="preserve"> </w:t>
      </w:r>
      <w:r w:rsidRPr="00CD1C95">
        <w:rPr>
          <w:i/>
          <w:iCs/>
          <w:sz w:val="17"/>
          <w:szCs w:val="17"/>
        </w:rPr>
        <w:t xml:space="preserve">     (</w:t>
      </w:r>
      <w:r>
        <w:rPr>
          <w:i/>
          <w:iCs/>
          <w:sz w:val="17"/>
          <w:szCs w:val="17"/>
        </w:rPr>
        <w:t xml:space="preserve">Подпись)     </w:t>
      </w:r>
      <w:r w:rsidRPr="00CD1C95">
        <w:rPr>
          <w:i/>
          <w:iCs/>
          <w:sz w:val="17"/>
          <w:szCs w:val="17"/>
        </w:rPr>
        <w:t xml:space="preserve">                     Дата принятия</w:t>
      </w:r>
      <w:r w:rsidRPr="00D41CDC">
        <w:rPr>
          <w:i/>
          <w:iCs/>
          <w:sz w:val="32"/>
          <w:szCs w:val="32"/>
        </w:rPr>
        <w:t>»</w:t>
      </w:r>
    </w:p>
    <w:sectPr w:rsidR="00BB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416" w:rsidRDefault="00910416" w:rsidP="00CF5E41">
      <w:pPr>
        <w:spacing w:after="0" w:line="240" w:lineRule="auto"/>
      </w:pPr>
      <w:r>
        <w:separator/>
      </w:r>
    </w:p>
  </w:endnote>
  <w:endnote w:type="continuationSeparator" w:id="0">
    <w:p w:rsidR="00910416" w:rsidRDefault="00910416" w:rsidP="00CF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416" w:rsidRDefault="00910416" w:rsidP="00CF5E41">
      <w:pPr>
        <w:spacing w:after="0" w:line="240" w:lineRule="auto"/>
      </w:pPr>
      <w:r>
        <w:separator/>
      </w:r>
    </w:p>
  </w:footnote>
  <w:footnote w:type="continuationSeparator" w:id="0">
    <w:p w:rsidR="00910416" w:rsidRDefault="00910416" w:rsidP="00CF5E41">
      <w:pPr>
        <w:spacing w:after="0" w:line="240" w:lineRule="auto"/>
      </w:pPr>
      <w:r>
        <w:continuationSeparator/>
      </w:r>
    </w:p>
  </w:footnote>
  <w:footnote w:id="1">
    <w:p w:rsidR="00CF5E41" w:rsidRPr="00C55930" w:rsidRDefault="00CF5E41" w:rsidP="00CF5E41">
      <w:pPr>
        <w:pStyle w:val="a4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C55930">
        <w:rPr>
          <w:rFonts w:ascii="Times New Roman" w:hAnsi="Times New Roman"/>
        </w:rPr>
        <w:t>Для проставления отметки в квадрате – необходимо навести на него курсор и двойным кликом левой клавиши мыши вывести «Параметры флажка», далее в параметре «состояние по умолчанию» установить значение «установлен».</w:t>
      </w:r>
    </w:p>
  </w:footnote>
  <w:footnote w:id="2">
    <w:p w:rsidR="00CF5E41" w:rsidRPr="00C55930" w:rsidRDefault="00CF5E41" w:rsidP="00CF5E41">
      <w:pPr>
        <w:pStyle w:val="a4"/>
        <w:jc w:val="both"/>
        <w:rPr>
          <w:rFonts w:ascii="Times New Roman" w:hAnsi="Times New Roman"/>
        </w:rPr>
      </w:pPr>
      <w:r w:rsidRPr="00C55930">
        <w:rPr>
          <w:rStyle w:val="a7"/>
          <w:rFonts w:ascii="Times New Roman" w:hAnsi="Times New Roman"/>
        </w:rPr>
        <w:footnoteRef/>
      </w:r>
      <w:r w:rsidRPr="00C55930">
        <w:rPr>
          <w:rFonts w:ascii="Times New Roman" w:hAnsi="Times New Roman"/>
        </w:rPr>
        <w:t xml:space="preserve"> В случае проставления, дополнительно к пакету документов необходимо предоставить документы, подтверждающие статус, указанный в пункте 4 настоящего вопросника (сертификат, дилерский договор и пр.).</w:t>
      </w:r>
    </w:p>
  </w:footnote>
  <w:footnote w:id="3">
    <w:p w:rsidR="00CF5E41" w:rsidRDefault="00CF5E41" w:rsidP="00CF5E41">
      <w:pPr>
        <w:pStyle w:val="a4"/>
        <w:ind w:left="-567"/>
        <w:jc w:val="both"/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C55930">
        <w:rPr>
          <w:rStyle w:val="a7"/>
          <w:rFonts w:ascii="Times New Roman" w:hAnsi="Times New Roman"/>
          <w:sz w:val="18"/>
          <w:szCs w:val="18"/>
        </w:rPr>
        <w:footnoteRef/>
      </w:r>
      <w:r w:rsidRPr="00C55930">
        <w:rPr>
          <w:rFonts w:ascii="Times New Roman" w:hAnsi="Times New Roman"/>
          <w:sz w:val="18"/>
          <w:szCs w:val="18"/>
        </w:rPr>
        <w:t xml:space="preserve"> Физических лиц, имеющих долю менее 10% - можно объединить в группу, с указанием общей доли в уставном фонде.</w:t>
      </w:r>
    </w:p>
  </w:footnote>
  <w:footnote w:id="4">
    <w:p w:rsidR="00CF5E41" w:rsidRPr="006516DA" w:rsidRDefault="00CF5E41" w:rsidP="00CF5E41">
      <w:pPr>
        <w:pStyle w:val="a4"/>
        <w:jc w:val="both"/>
        <w:rPr>
          <w:rFonts w:ascii="Times New Roman" w:hAnsi="Times New Roman"/>
        </w:rPr>
      </w:pPr>
      <w:r w:rsidRPr="006516DA">
        <w:rPr>
          <w:rStyle w:val="a7"/>
          <w:rFonts w:ascii="Times New Roman" w:hAnsi="Times New Roman"/>
        </w:rPr>
        <w:footnoteRef/>
      </w:r>
      <w:r w:rsidRPr="006516DA">
        <w:rPr>
          <w:rFonts w:ascii="Times New Roman" w:hAnsi="Times New Roman"/>
        </w:rPr>
        <w:t xml:space="preserve"> Для проставления отметки в квадрате – необходимо навести на него курсор и двойным кликом левой клавиши мыши вывести «Параметры флажка», далее в параметре «состояние по умолчанию» установить значение «установлен».</w:t>
      </w:r>
    </w:p>
  </w:footnote>
  <w:footnote w:id="5">
    <w:p w:rsidR="00CF5E41" w:rsidRPr="00C55930" w:rsidRDefault="00CF5E41" w:rsidP="00CF5E41">
      <w:pPr>
        <w:pStyle w:val="a4"/>
        <w:jc w:val="both"/>
        <w:rPr>
          <w:rFonts w:ascii="Times New Roman" w:hAnsi="Times New Roman"/>
          <w:color w:val="00000A"/>
        </w:rPr>
      </w:pPr>
      <w:r w:rsidRPr="00C55930">
        <w:rPr>
          <w:rStyle w:val="a7"/>
          <w:rFonts w:ascii="Times New Roman" w:hAnsi="Times New Roman"/>
        </w:rPr>
        <w:footnoteRef/>
      </w:r>
      <w:r w:rsidRPr="00C55930">
        <w:rPr>
          <w:rFonts w:ascii="Times New Roman" w:hAnsi="Times New Roman"/>
        </w:rPr>
        <w:t xml:space="preserve"> </w:t>
      </w:r>
      <w:r w:rsidRPr="00C55930">
        <w:rPr>
          <w:rFonts w:ascii="Times New Roman" w:hAnsi="Times New Roman"/>
          <w:color w:val="00000A"/>
        </w:rPr>
        <w:t xml:space="preserve">В соответствии с Законом Республики Беларусь от 30 июня 2014 г. N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 - </w:t>
      </w:r>
      <w:proofErr w:type="spellStart"/>
      <w:r w:rsidRPr="00C55930">
        <w:rPr>
          <w:rFonts w:ascii="Times New Roman" w:hAnsi="Times New Roman"/>
          <w:color w:val="00000A"/>
        </w:rPr>
        <w:t>бенефициарный</w:t>
      </w:r>
      <w:proofErr w:type="spellEnd"/>
      <w:r w:rsidRPr="00C55930">
        <w:rPr>
          <w:rFonts w:ascii="Times New Roman" w:hAnsi="Times New Roman"/>
          <w:color w:val="00000A"/>
        </w:rPr>
        <w:t xml:space="preserve"> владелец - физическое лицо, которое является собственником имущества клиента, либо владеет не менее чем 10 процентами акций (долей в уставном фонде, паев) клиента-организации, либо прямо или косвенно (через третьих лиц) в конечном итоге имеет право или возможность давать обязательные для клиента указания, влиять на принимаемые им решения или иным образом контролировать его действия. </w:t>
      </w:r>
    </w:p>
    <w:p w:rsidR="00CF5E41" w:rsidRPr="00C55930" w:rsidRDefault="00CF5E41" w:rsidP="00CF5E4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0"/>
          <w:szCs w:val="20"/>
        </w:rPr>
      </w:pPr>
      <w:r w:rsidRPr="00C55930">
        <w:rPr>
          <w:rStyle w:val="h-normal"/>
          <w:sz w:val="20"/>
          <w:szCs w:val="20"/>
        </w:rPr>
        <w:t xml:space="preserve">Не устанавливаются данные о </w:t>
      </w:r>
      <w:proofErr w:type="spellStart"/>
      <w:r w:rsidRPr="00C55930">
        <w:rPr>
          <w:rStyle w:val="h-normal"/>
          <w:sz w:val="20"/>
          <w:szCs w:val="20"/>
        </w:rPr>
        <w:t>бенефициарных</w:t>
      </w:r>
      <w:proofErr w:type="spellEnd"/>
      <w:r w:rsidRPr="00C55930">
        <w:rPr>
          <w:rStyle w:val="h-normal"/>
          <w:sz w:val="20"/>
          <w:szCs w:val="20"/>
        </w:rPr>
        <w:t xml:space="preserve"> владельцах клиентов-организаций, если эти организации являются:</w:t>
      </w:r>
    </w:p>
    <w:p w:rsidR="00CF5E41" w:rsidRPr="00C55930" w:rsidRDefault="00CF5E41" w:rsidP="00CF5E4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0"/>
          <w:szCs w:val="20"/>
        </w:rPr>
      </w:pPr>
      <w:r w:rsidRPr="00C55930">
        <w:rPr>
          <w:rStyle w:val="h-normal"/>
          <w:sz w:val="20"/>
          <w:szCs w:val="20"/>
        </w:rPr>
        <w:t>- государственными органами, в том числе республиканскими органами государственного управления, местными исполнительными и распорядительными органами, иными организациями, имущество которых находится в собственности Республики Беларусь и (или) ее административно-территориальных единиц, а также хозяйственными обществами, в уставных фондах которых более 90 процентов акций (долей) находится в собственности Республики Беларусь и (или) ее административно-территориальных единиц, дипломатическими представительствами (посольства, постоянные представительства при международных организациях, миссии), консульскими учреждениями;</w:t>
      </w:r>
    </w:p>
    <w:p w:rsidR="00CF5E41" w:rsidRPr="00C55930" w:rsidRDefault="00CF5E41" w:rsidP="00CF5E4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</w:pPr>
      <w:r w:rsidRPr="00C55930">
        <w:rPr>
          <w:rStyle w:val="h-normal"/>
          <w:sz w:val="20"/>
          <w:szCs w:val="20"/>
        </w:rPr>
        <w:t>- международными организациями, иностранными государствами или административно-территориальными единицами иностранных государств.</w:t>
      </w:r>
    </w:p>
  </w:footnote>
  <w:footnote w:id="6">
    <w:p w:rsidR="00CF5E41" w:rsidRPr="00C55930" w:rsidRDefault="00CF5E41" w:rsidP="00CF5E41">
      <w:pPr>
        <w:pStyle w:val="a4"/>
        <w:jc w:val="both"/>
        <w:rPr>
          <w:rFonts w:ascii="Times New Roman" w:hAnsi="Times New Roman"/>
        </w:rPr>
      </w:pPr>
      <w:r w:rsidRPr="00C55930">
        <w:rPr>
          <w:rStyle w:val="a7"/>
          <w:rFonts w:ascii="Times New Roman" w:hAnsi="Times New Roman"/>
        </w:rPr>
        <w:footnoteRef/>
      </w:r>
      <w:r w:rsidRPr="00C55930">
        <w:rPr>
          <w:rFonts w:ascii="Times New Roman" w:hAnsi="Times New Roman"/>
        </w:rPr>
        <w:t xml:space="preserve"> Для проставления отметки в квадрате – необходимо навести на него курсор и двойным кликом левой клавиши мыши вывести «Параметры флажка», далее в параметре «состояние по умолчанию» установить значение «установлен».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B08D9"/>
    <w:multiLevelType w:val="multilevel"/>
    <w:tmpl w:val="2974CD2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41"/>
    <w:rsid w:val="003C187F"/>
    <w:rsid w:val="00737764"/>
    <w:rsid w:val="00910416"/>
    <w:rsid w:val="00AD72FF"/>
    <w:rsid w:val="00BB18FC"/>
    <w:rsid w:val="00BF6873"/>
    <w:rsid w:val="00C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A2E91-A3F3-4445-8E62-44148E3D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5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E41"/>
    <w:pPr>
      <w:widowControl w:val="0"/>
      <w:shd w:val="clear" w:color="auto" w:fill="FFFFFF"/>
      <w:spacing w:after="680" w:line="34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CF5E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1"/>
    <w:rsid w:val="00CF5E41"/>
    <w:rPr>
      <w:rFonts w:ascii="Times New Roman" w:eastAsia="Times New Roman" w:hAnsi="Times New Roman" w:cs="Times New Roman"/>
      <w:spacing w:val="7"/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link w:val="a3"/>
    <w:rsid w:val="00CF5E41"/>
    <w:pPr>
      <w:widowControl w:val="0"/>
      <w:shd w:val="clear" w:color="auto" w:fill="FFFFFF"/>
      <w:spacing w:after="0" w:line="192" w:lineRule="exact"/>
      <w:ind w:hanging="80"/>
      <w:jc w:val="both"/>
    </w:pPr>
    <w:rPr>
      <w:rFonts w:ascii="Times New Roman" w:eastAsia="Times New Roman" w:hAnsi="Times New Roman" w:cs="Times New Roman"/>
      <w:spacing w:val="7"/>
      <w:sz w:val="16"/>
      <w:szCs w:val="16"/>
    </w:rPr>
  </w:style>
  <w:style w:type="paragraph" w:styleId="a4">
    <w:name w:val="footnote text"/>
    <w:basedOn w:val="a"/>
    <w:link w:val="a5"/>
    <w:uiPriority w:val="99"/>
    <w:unhideWhenUsed/>
    <w:rsid w:val="00CF5E4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F5E41"/>
    <w:rPr>
      <w:rFonts w:ascii="Calibri" w:eastAsia="Calibri" w:hAnsi="Calibri" w:cs="Times New Roman"/>
      <w:sz w:val="20"/>
      <w:szCs w:val="20"/>
    </w:rPr>
  </w:style>
  <w:style w:type="table" w:styleId="a6">
    <w:name w:val="Table Grid"/>
    <w:basedOn w:val="a1"/>
    <w:uiPriority w:val="39"/>
    <w:rsid w:val="00CF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basedOn w:val="a0"/>
    <w:uiPriority w:val="99"/>
    <w:unhideWhenUsed/>
    <w:rsid w:val="00CF5E41"/>
    <w:rPr>
      <w:vertAlign w:val="superscript"/>
    </w:rPr>
  </w:style>
  <w:style w:type="paragraph" w:styleId="a8">
    <w:name w:val="Title"/>
    <w:basedOn w:val="a"/>
    <w:link w:val="a9"/>
    <w:uiPriority w:val="10"/>
    <w:qFormat/>
    <w:rsid w:val="00CF5E41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F5E41"/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customStyle="1" w:styleId="12">
    <w:name w:val="Основной 12таб"/>
    <w:basedOn w:val="a"/>
    <w:link w:val="120"/>
    <w:uiPriority w:val="99"/>
    <w:rsid w:val="00CF5E41"/>
    <w:pPr>
      <w:widowControl w:val="0"/>
      <w:spacing w:after="0" w:line="240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120">
    <w:name w:val="Основной 12таб Знак"/>
    <w:link w:val="12"/>
    <w:uiPriority w:val="99"/>
    <w:locked/>
    <w:rsid w:val="00CF5E41"/>
    <w:rPr>
      <w:rFonts w:ascii="Calibri" w:eastAsia="Times New Roman" w:hAnsi="Calibri" w:cs="Times New Roman"/>
      <w:sz w:val="24"/>
      <w:szCs w:val="24"/>
    </w:rPr>
  </w:style>
  <w:style w:type="paragraph" w:customStyle="1" w:styleId="ConsNormal">
    <w:name w:val="ConsNormal"/>
    <w:rsid w:val="00CF5E4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CF5E4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normal">
    <w:name w:val="p-normal"/>
    <w:basedOn w:val="a"/>
    <w:rsid w:val="00CF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rsid w:val="00CF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Блещик</dc:creator>
  <cp:keywords/>
  <dc:description/>
  <cp:lastModifiedBy>Анна Андреевна Ивчина</cp:lastModifiedBy>
  <cp:revision>3</cp:revision>
  <dcterms:created xsi:type="dcterms:W3CDTF">2021-08-25T08:09:00Z</dcterms:created>
  <dcterms:modified xsi:type="dcterms:W3CDTF">2021-09-01T13:35:00Z</dcterms:modified>
</cp:coreProperties>
</file>