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11" w:rsidRPr="005578FB" w:rsidRDefault="00C46611" w:rsidP="00C466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6611" w:rsidRPr="00C21BD1" w:rsidRDefault="00C46611" w:rsidP="00C46611">
      <w:pPr>
        <w:shd w:val="clear" w:color="auto" w:fill="FFFFFF"/>
        <w:tabs>
          <w:tab w:val="left" w:pos="3658"/>
          <w:tab w:val="left" w:pos="7094"/>
        </w:tabs>
        <w:rPr>
          <w:rFonts w:ascii="Times New Roman" w:hAnsi="Times New Roman"/>
          <w:bCs/>
          <w:spacing w:val="-1"/>
          <w:sz w:val="18"/>
          <w:szCs w:val="18"/>
        </w:rPr>
      </w:pPr>
      <w:bookmarkStart w:id="0" w:name="Par3218"/>
      <w:bookmarkEnd w:id="0"/>
      <w:r w:rsidRPr="00C21BD1">
        <w:rPr>
          <w:sz w:val="18"/>
          <w:szCs w:val="18"/>
        </w:rPr>
        <w:t xml:space="preserve">           </w:t>
      </w:r>
    </w:p>
    <w:p w:rsidR="00C46611" w:rsidRPr="00933870" w:rsidRDefault="00C46611" w:rsidP="00C46611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 w:rsidRPr="00933870">
        <w:rPr>
          <w:rFonts w:ascii="Times New Roman" w:hAnsi="Times New Roman"/>
          <w:b/>
          <w:bCs/>
          <w:sz w:val="24"/>
          <w:szCs w:val="20"/>
        </w:rPr>
        <w:t>НА ______________ 202…г.*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C46611" w:rsidRPr="00B76191" w:rsidTr="00BC1D2A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46611" w:rsidRPr="00933870" w:rsidRDefault="00C46611" w:rsidP="00C4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C46611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611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46611" w:rsidRPr="00933870" w:rsidRDefault="00C46611" w:rsidP="00C4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611" w:rsidRPr="00933870" w:rsidRDefault="00C46611" w:rsidP="00C46611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C46611" w:rsidRPr="00B76191" w:rsidTr="00BC1D2A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C46611" w:rsidRPr="00933870" w:rsidRDefault="00C46611" w:rsidP="00C46611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C46611" w:rsidRPr="00B76191" w:rsidTr="00BC1D2A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C46611" w:rsidRPr="00933870" w:rsidRDefault="00C46611" w:rsidP="00C466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C46611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46611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 xml:space="preserve">госрочные ссуды, займы,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" w:hAnsi="Times New Roman"/>
              </w:rPr>
              <w:t>Долгосрочные кредиты и займы на строительство жилья согласно Указ</w:t>
            </w:r>
            <w:r>
              <w:rPr>
                <w:rFonts w:ascii="Times New Roman" w:hAnsi="Times New Roman"/>
              </w:rPr>
              <w:t>а</w:t>
            </w:r>
            <w:r w:rsidRPr="00B76191">
              <w:rPr>
                <w:rFonts w:ascii="Times New Roman" w:hAnsi="Times New Roman"/>
              </w:rPr>
              <w:t xml:space="preserve">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Краткосрочные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  <w:r w:rsidRPr="00B76191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раткосрочные ссуды и займы, </w:t>
            </w:r>
            <w:r w:rsidRPr="00B761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>
      <w:pPr>
        <w:spacing w:after="0"/>
        <w:rPr>
          <w:rFonts w:ascii="Times New Roman" w:hAnsi="Times New Roman"/>
          <w:i/>
        </w:rPr>
      </w:pP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C46611" w:rsidRPr="00B76191" w:rsidTr="00BC1D2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C46611" w:rsidRPr="00B76191" w:rsidTr="00BC1D2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 xml:space="preserve">роценты по кредитам и займам, </w:t>
            </w:r>
            <w:r w:rsidRPr="00B76191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46611" w:rsidRPr="00933870" w:rsidRDefault="00C46611" w:rsidP="00C46611"/>
    <w:p w:rsidR="00C46611" w:rsidRPr="00933870" w:rsidRDefault="00C46611" w:rsidP="00C466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C46611" w:rsidRPr="00933870" w:rsidRDefault="00C46611" w:rsidP="00C46611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C46611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Накопленная </w:t>
            </w:r>
            <w:r w:rsidRPr="00B76191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C46611" w:rsidRPr="00933870" w:rsidRDefault="00C46611" w:rsidP="00C466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46611" w:rsidRPr="00933870" w:rsidRDefault="00C46611" w:rsidP="00C466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6611" w:rsidRPr="00B76191" w:rsidTr="00BC1D2A">
        <w:tc>
          <w:tcPr>
            <w:tcW w:w="4672" w:type="dxa"/>
          </w:tcPr>
          <w:p w:rsidR="00C46611" w:rsidRPr="00FB1EF9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год (за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последние</w:t>
            </w:r>
            <w:r w:rsidRPr="00FB1EF9">
              <w:rPr>
                <w:rFonts w:ascii="Times New Roman CYR" w:hAnsi="Times New Roman CYR" w:cs="Times New Roman CYR"/>
                <w:b/>
                <w:bCs/>
              </w:rPr>
              <w:t xml:space="preserve"> 4 </w:t>
            </w:r>
            <w:proofErr w:type="gramStart"/>
            <w:r w:rsidRPr="00FB1EF9">
              <w:rPr>
                <w:rFonts w:ascii="Times New Roman CYR" w:hAnsi="Times New Roman CYR" w:cs="Times New Roman CYR"/>
                <w:b/>
                <w:bCs/>
              </w:rPr>
              <w:t>квартала)</w:t>
            </w:r>
            <w:r w:rsidRPr="00FB1EF9">
              <w:rPr>
                <w:rFonts w:ascii="Times New Roman CYR" w:hAnsi="Times New Roman CYR" w:cs="Times New Roman CYR"/>
                <w:bCs/>
              </w:rPr>
              <w:t>*</w:t>
            </w:r>
            <w:proofErr w:type="gramEnd"/>
          </w:p>
        </w:tc>
        <w:tc>
          <w:tcPr>
            <w:tcW w:w="4672" w:type="dxa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46611" w:rsidRDefault="00C46611" w:rsidP="00C46611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год (из строк 020, 040, 050 и 080 соответствующих Отчетов о прибылях и убытках</w:t>
      </w:r>
      <w:r>
        <w:rPr>
          <w:rFonts w:ascii="Times New Roman" w:hAnsi="Times New Roman"/>
        </w:rPr>
        <w:t xml:space="preserve">, </w:t>
      </w:r>
      <w:r w:rsidRPr="00554565">
        <w:rPr>
          <w:rFonts w:ascii="Times New Roman" w:hAnsi="Times New Roman"/>
        </w:rPr>
        <w:t xml:space="preserve">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1528AF">
        <w:rPr>
          <w:rFonts w:ascii="Times New Roman" w:hAnsi="Times New Roman"/>
        </w:rPr>
        <w:t>)»</w:t>
      </w:r>
      <w:r>
        <w:rPr>
          <w:rFonts w:ascii="Times New Roman" w:hAnsi="Times New Roman"/>
        </w:rPr>
        <w:t xml:space="preserve"> </w:t>
      </w:r>
    </w:p>
    <w:p w:rsidR="00C46611" w:rsidRPr="00E74132" w:rsidRDefault="00C46611" w:rsidP="00C46611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6611" w:rsidRPr="00B76191" w:rsidTr="00BC1D2A">
        <w:tc>
          <w:tcPr>
            <w:tcW w:w="4672" w:type="dxa"/>
          </w:tcPr>
          <w:p w:rsidR="00C46611" w:rsidRPr="00FB1EF9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период с начала года по дату составления отчетности</w:t>
            </w:r>
            <w:r w:rsidRPr="00FB1EF9">
              <w:rPr>
                <w:rFonts w:ascii="Times New Roman CYR" w:hAnsi="Times New Roman CYR" w:cs="Times New Roman CYR"/>
                <w:bCs/>
              </w:rPr>
              <w:t>**</w:t>
            </w:r>
          </w:p>
        </w:tc>
        <w:tc>
          <w:tcPr>
            <w:tcW w:w="4672" w:type="dxa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46611" w:rsidRDefault="00C46611" w:rsidP="00C46611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убытках)»</w:t>
      </w:r>
    </w:p>
    <w:p w:rsidR="00C46611" w:rsidRDefault="00C46611" w:rsidP="00C46611">
      <w:pPr>
        <w:spacing w:after="0" w:line="240" w:lineRule="auto"/>
        <w:jc w:val="both"/>
      </w:pPr>
    </w:p>
    <w:p w:rsidR="00C46611" w:rsidRPr="00E74132" w:rsidRDefault="00C46611" w:rsidP="00C46611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6611" w:rsidRPr="00B76191" w:rsidTr="00BC1D2A">
        <w:tc>
          <w:tcPr>
            <w:tcW w:w="4672" w:type="dxa"/>
          </w:tcPr>
          <w:p w:rsidR="00C46611" w:rsidRPr="00FB1EF9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с начала прошлого года по дату составления отчетности за аналогичный период прошлого года</w:t>
            </w:r>
          </w:p>
        </w:tc>
        <w:tc>
          <w:tcPr>
            <w:tcW w:w="4672" w:type="dxa"/>
          </w:tcPr>
          <w:p w:rsidR="00C46611" w:rsidRPr="00B76191" w:rsidRDefault="00C46611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46611" w:rsidRDefault="00C46611" w:rsidP="00C46611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>).</w:t>
      </w:r>
    </w:p>
    <w:p w:rsidR="00C46611" w:rsidRPr="00933870" w:rsidRDefault="00C46611" w:rsidP="00C46611">
      <w:pPr>
        <w:spacing w:after="0" w:line="240" w:lineRule="auto"/>
        <w:jc w:val="both"/>
      </w:pPr>
    </w:p>
    <w:p w:rsidR="00C46611" w:rsidRPr="00933870" w:rsidRDefault="00C46611" w:rsidP="00C4661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611" w:rsidRPr="00B76191" w:rsidTr="00BC1D2A">
        <w:tc>
          <w:tcPr>
            <w:tcW w:w="5495" w:type="dxa"/>
          </w:tcPr>
          <w:p w:rsidR="00C46611" w:rsidRPr="009F091E" w:rsidRDefault="00C46611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3856" w:type="dxa"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611" w:rsidRPr="00933870" w:rsidRDefault="00C46611" w:rsidP="00C4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46611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6611" w:rsidRPr="00B76191" w:rsidRDefault="00C46611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3F6A94" w:rsidRPr="00C46611" w:rsidRDefault="00C46611">
      <w:pPr>
        <w:rPr>
          <w:rFonts w:ascii="Times New Roman" w:hAnsi="Times New Roman"/>
        </w:rPr>
      </w:pPr>
      <w:proofErr w:type="spellStart"/>
      <w:r w:rsidRPr="009F091E">
        <w:rPr>
          <w:rFonts w:ascii="Times New Roman" w:hAnsi="Times New Roman"/>
        </w:rPr>
        <w:t>М.п</w:t>
      </w:r>
      <w:proofErr w:type="spellEnd"/>
      <w:r w:rsidRPr="009F091E">
        <w:rPr>
          <w:rFonts w:ascii="Times New Roman" w:hAnsi="Times New Roman"/>
        </w:rPr>
        <w:t>.</w:t>
      </w:r>
      <w:bookmarkStart w:id="1" w:name="_GoBack"/>
      <w:bookmarkEnd w:id="1"/>
    </w:p>
    <w:sectPr w:rsidR="003F6A94" w:rsidRPr="00C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1"/>
    <w:rsid w:val="003F6A94"/>
    <w:rsid w:val="00C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D53F-6A0A-491A-85E2-D05EEB6F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6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2023-06-29T12:07:00Z</dcterms:created>
  <dcterms:modified xsi:type="dcterms:W3CDTF">2023-06-29T12:10:00Z</dcterms:modified>
</cp:coreProperties>
</file>